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1B2E11" w14:textId="078268BC" w:rsidR="003A4525" w:rsidRDefault="007666AA" w:rsidP="003A4525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HAnsi" w:hAnsi="Times" w:cs="Times"/>
          <w:sz w:val="24"/>
          <w:szCs w:val="24"/>
          <w:lang w:val="en-US" w:eastAsia="en-US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3A79C3CC" wp14:editId="0CB2BBC4">
            <wp:simplePos x="0" y="0"/>
            <wp:positionH relativeFrom="column">
              <wp:posOffset>-718820</wp:posOffset>
            </wp:positionH>
            <wp:positionV relativeFrom="paragraph">
              <wp:posOffset>-530225</wp:posOffset>
            </wp:positionV>
            <wp:extent cx="7577012" cy="10708640"/>
            <wp:effectExtent l="0" t="0" r="0" b="0"/>
            <wp:wrapNone/>
            <wp:docPr id="2" name="Изображение 2" descr="Untitled:CANON_SC:DOCUMENT:0001:SCN_0020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titled:CANON_SC:DOCUMENT:0001:SCN_0020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7012" cy="1070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5C6638" w14:textId="77777777" w:rsidR="00AC2951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Государственное автономное </w:t>
      </w: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профессиональное </w:t>
      </w:r>
    </w:p>
    <w:p w14:paraId="07CA273F" w14:textId="77777777" w:rsidR="00895E7A" w:rsidRPr="00FD2670" w:rsidRDefault="00895E7A" w:rsidP="000C295C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образовательное учреждение</w:t>
      </w:r>
      <w:r w:rsidR="000C295C"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 </w:t>
      </w: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Московской области</w:t>
      </w:r>
    </w:p>
    <w:p w14:paraId="71505880" w14:textId="77777777" w:rsidR="00895E7A" w:rsidRPr="00FD2670" w:rsidRDefault="00895E7A" w:rsidP="00895E7A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>«</w:t>
      </w:r>
      <w:r w:rsidRPr="00FD2670">
        <w:rPr>
          <w:rFonts w:ascii="Times New Roman" w:eastAsia="Calibri" w:hAnsi="Times New Roman"/>
          <w:b/>
          <w:i/>
          <w:sz w:val="28"/>
          <w:szCs w:val="28"/>
          <w:lang w:eastAsia="en-US"/>
        </w:rPr>
        <w:t>Губернский колледж»</w:t>
      </w:r>
    </w:p>
    <w:p w14:paraId="326024AE" w14:textId="77777777" w:rsidR="00895E7A" w:rsidRDefault="00895E7A" w:rsidP="00895E7A">
      <w:pPr>
        <w:spacing w:after="0" w:line="240" w:lineRule="auto"/>
        <w:ind w:firstLine="708"/>
        <w:rPr>
          <w:rFonts w:ascii="Times New Roman" w:hAnsi="Times New Roman"/>
        </w:rPr>
      </w:pPr>
    </w:p>
    <w:tbl>
      <w:tblPr>
        <w:tblStyle w:val="a8"/>
        <w:tblW w:w="109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852"/>
        <w:gridCol w:w="5069"/>
      </w:tblGrid>
      <w:tr w:rsidR="00895E7A" w14:paraId="7EE1A24D" w14:textId="77777777" w:rsidTr="000C295C">
        <w:tc>
          <w:tcPr>
            <w:tcW w:w="5068" w:type="dxa"/>
          </w:tcPr>
          <w:p w14:paraId="2D6BFC8E" w14:textId="77777777" w:rsidR="00895E7A" w:rsidRPr="000C295C" w:rsidRDefault="00895E7A" w:rsidP="00D07139">
            <w:pPr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  <w:r w:rsidRPr="000C295C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22C4A928" w14:textId="77777777" w:rsidR="00895E7A" w:rsidRPr="000C295C" w:rsidRDefault="00895E7A" w:rsidP="00D07139">
            <w:pPr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>1-й заместитель директора</w:t>
            </w:r>
          </w:p>
          <w:p w14:paraId="6D9A27A3" w14:textId="77777777" w:rsidR="00895E7A" w:rsidRPr="000C295C" w:rsidRDefault="00765CD0" w:rsidP="00D07139">
            <w:pPr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>_____________Т. Г.Молчанова</w:t>
            </w:r>
          </w:p>
          <w:p w14:paraId="4DEF9CB0" w14:textId="77777777" w:rsidR="00895E7A" w:rsidRPr="000C295C" w:rsidRDefault="007438EC" w:rsidP="0060525E">
            <w:pPr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>«</w:t>
            </w:r>
            <w:r w:rsidRPr="000C295C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0C295C">
              <w:rPr>
                <w:rFonts w:ascii="Times New Roman" w:hAnsi="Times New Roman"/>
                <w:sz w:val="28"/>
                <w:szCs w:val="28"/>
              </w:rPr>
              <w:t xml:space="preserve">» августа </w:t>
            </w:r>
            <w:r w:rsidR="00895E7A" w:rsidRPr="000C295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DC6048" w:rsidRPr="000C295C">
              <w:rPr>
                <w:rFonts w:ascii="Times New Roman" w:hAnsi="Times New Roman"/>
                <w:sz w:val="28"/>
                <w:szCs w:val="28"/>
              </w:rPr>
              <w:t>20</w:t>
            </w:r>
            <w:r w:rsidR="00895E7A" w:rsidRPr="000C295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4963" w:type="dxa"/>
            <w:gridSpan w:val="2"/>
          </w:tcPr>
          <w:p w14:paraId="7C5AEB2B" w14:textId="1E5394DB" w:rsidR="00895E7A" w:rsidRPr="000C295C" w:rsidRDefault="00895E7A" w:rsidP="000C295C">
            <w:pPr>
              <w:ind w:left="-10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46FCCBA7" w14:textId="77777777" w:rsidR="00895E7A" w:rsidRPr="000C295C" w:rsidRDefault="00895E7A" w:rsidP="000C295C">
            <w:pPr>
              <w:ind w:left="-10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>Директор ГАПОУ МО</w:t>
            </w:r>
          </w:p>
          <w:p w14:paraId="6B1DA965" w14:textId="77777777" w:rsidR="00895E7A" w:rsidRPr="000C295C" w:rsidRDefault="00714E50" w:rsidP="000C295C">
            <w:pPr>
              <w:ind w:left="-10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>«Губернский</w:t>
            </w:r>
            <w:r w:rsidR="00895E7A" w:rsidRPr="000C295C">
              <w:rPr>
                <w:rFonts w:ascii="Times New Roman" w:hAnsi="Times New Roman"/>
                <w:sz w:val="28"/>
                <w:szCs w:val="28"/>
              </w:rPr>
              <w:t xml:space="preserve"> колледж»</w:t>
            </w:r>
          </w:p>
          <w:p w14:paraId="6BF87ED3" w14:textId="77777777" w:rsidR="00895E7A" w:rsidRPr="000C295C" w:rsidRDefault="00895E7A" w:rsidP="000C295C">
            <w:pPr>
              <w:ind w:left="-10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</w:rPr>
              <w:t xml:space="preserve">__________________ А. И. </w:t>
            </w:r>
            <w:proofErr w:type="spellStart"/>
            <w:r w:rsidRPr="000C295C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14:paraId="37265DAA" w14:textId="77777777" w:rsidR="00895E7A" w:rsidRPr="000C295C" w:rsidRDefault="007438EC" w:rsidP="000C295C">
            <w:pPr>
              <w:ind w:left="-106" w:firstLine="31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C295C">
              <w:rPr>
                <w:rFonts w:ascii="Times New Roman" w:hAnsi="Times New Roman"/>
                <w:sz w:val="28"/>
                <w:szCs w:val="28"/>
                <w:u w:val="single"/>
              </w:rPr>
              <w:t>«31</w:t>
            </w:r>
            <w:r w:rsidRPr="000C295C">
              <w:rPr>
                <w:rFonts w:ascii="Times New Roman" w:hAnsi="Times New Roman"/>
                <w:sz w:val="28"/>
                <w:szCs w:val="28"/>
              </w:rPr>
              <w:t>»_</w:t>
            </w:r>
            <w:r w:rsidRPr="000C295C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895E7A" w:rsidRPr="000C295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DC6048" w:rsidRPr="000C295C"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="00895E7A" w:rsidRPr="000C295C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55E403B8" w14:textId="77777777" w:rsidR="00895E7A" w:rsidRPr="000C295C" w:rsidRDefault="00895E7A" w:rsidP="000C295C">
            <w:pPr>
              <w:ind w:left="-106"/>
              <w:rPr>
                <w:rFonts w:ascii="Times New Roman" w:hAnsi="Times New Roman"/>
                <w:sz w:val="28"/>
                <w:szCs w:val="28"/>
              </w:rPr>
            </w:pPr>
          </w:p>
          <w:p w14:paraId="276F9631" w14:textId="77777777" w:rsidR="00895E7A" w:rsidRPr="000C295C" w:rsidRDefault="00895E7A" w:rsidP="000C295C">
            <w:pPr>
              <w:ind w:left="-10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E7A" w14:paraId="4CC0F58C" w14:textId="77777777" w:rsidTr="000C295C">
        <w:tc>
          <w:tcPr>
            <w:tcW w:w="5920" w:type="dxa"/>
            <w:gridSpan w:val="2"/>
          </w:tcPr>
          <w:p w14:paraId="311C4F45" w14:textId="77777777" w:rsidR="00895E7A" w:rsidRPr="000C295C" w:rsidRDefault="00895E7A" w:rsidP="00D07139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Рассмотрено на заседании </w:t>
            </w:r>
          </w:p>
          <w:p w14:paraId="2619E81A" w14:textId="77777777" w:rsidR="00895E7A" w:rsidRPr="000C295C" w:rsidRDefault="00895E7A" w:rsidP="00D07139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ПЦК физико-математических  дисциплин </w:t>
            </w:r>
          </w:p>
          <w:p w14:paraId="4AEA05B6" w14:textId="77777777" w:rsidR="00895E7A" w:rsidRPr="000C295C" w:rsidRDefault="00895E7A" w:rsidP="00D07139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протокол № __ от _________ 20</w:t>
            </w:r>
            <w:r w:rsidR="00DC6048"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="000C295C"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г. </w:t>
            </w:r>
          </w:p>
          <w:p w14:paraId="0EE9EFE9" w14:textId="77777777" w:rsidR="00895E7A" w:rsidRPr="000C295C" w:rsidRDefault="00895E7A" w:rsidP="00D07139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Председатель _____________ </w:t>
            </w:r>
            <w:r w:rsidR="0060525E" w:rsidRPr="000C295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О. А. Михайлова</w:t>
            </w:r>
          </w:p>
          <w:p w14:paraId="3FA57A7D" w14:textId="77777777" w:rsidR="00895E7A" w:rsidRPr="000C295C" w:rsidRDefault="00895E7A" w:rsidP="00D0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14:paraId="4A58D3C4" w14:textId="77777777" w:rsidR="00895E7A" w:rsidRPr="000C295C" w:rsidRDefault="00895E7A" w:rsidP="00D071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98D28E" w14:textId="77777777" w:rsidR="00895E7A" w:rsidRDefault="00895E7A" w:rsidP="00895E7A">
      <w:pPr>
        <w:spacing w:line="240" w:lineRule="auto"/>
        <w:rPr>
          <w:rFonts w:ascii="Times New Roman" w:hAnsi="Times New Roman"/>
        </w:rPr>
      </w:pPr>
    </w:p>
    <w:p w14:paraId="542AA909" w14:textId="1A4D5283" w:rsidR="007666AA" w:rsidRDefault="007666AA" w:rsidP="007666AA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HAnsi" w:hAnsi="Times" w:cs="Times"/>
          <w:sz w:val="24"/>
          <w:szCs w:val="24"/>
          <w:lang w:val="en-US" w:eastAsia="en-US"/>
        </w:rPr>
      </w:pPr>
    </w:p>
    <w:p w14:paraId="7ED24B21" w14:textId="77777777" w:rsidR="00491D02" w:rsidRDefault="00491D02" w:rsidP="00895E7A">
      <w:pPr>
        <w:spacing w:line="240" w:lineRule="auto"/>
        <w:rPr>
          <w:rFonts w:ascii="Times New Roman" w:hAnsi="Times New Roman"/>
        </w:rPr>
      </w:pPr>
    </w:p>
    <w:p w14:paraId="64991E02" w14:textId="77777777" w:rsidR="00491D02" w:rsidRDefault="00491D02" w:rsidP="00895E7A">
      <w:pPr>
        <w:spacing w:line="240" w:lineRule="auto"/>
        <w:rPr>
          <w:rFonts w:ascii="Times New Roman" w:hAnsi="Times New Roman"/>
        </w:rPr>
      </w:pPr>
    </w:p>
    <w:p w14:paraId="612117A7" w14:textId="77777777" w:rsidR="00491D02" w:rsidRDefault="00491D02" w:rsidP="00895E7A">
      <w:pPr>
        <w:spacing w:line="240" w:lineRule="auto"/>
        <w:rPr>
          <w:rFonts w:ascii="Times New Roman" w:hAnsi="Times New Roman"/>
        </w:rPr>
      </w:pPr>
    </w:p>
    <w:p w14:paraId="4D955535" w14:textId="77777777" w:rsidR="00CD4E55" w:rsidRDefault="00CD4E55" w:rsidP="00CD4E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14:paraId="74F2AF89" w14:textId="77777777" w:rsidR="00895E7A" w:rsidRPr="00EC627F" w:rsidRDefault="00895E7A" w:rsidP="00CD4E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EC627F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РАБОЧАЯ ПРОГРАММА УЧЕБНОЙ ДИСЦИПЛИНЫ</w:t>
      </w:r>
    </w:p>
    <w:p w14:paraId="1D452072" w14:textId="77777777" w:rsidR="00895E7A" w:rsidRPr="00015DE0" w:rsidRDefault="0060525E" w:rsidP="00895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ОУД</w:t>
      </w:r>
      <w:r w:rsidR="003E7A76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.0</w:t>
      </w:r>
      <w:r w:rsidR="00891578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8</w:t>
      </w:r>
      <w:r w:rsidR="00386940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 xml:space="preserve"> </w:t>
      </w:r>
      <w:r w:rsidR="002D3D03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АСТРОНОМИЯ</w:t>
      </w:r>
    </w:p>
    <w:p w14:paraId="7FFA6AAF" w14:textId="77777777" w:rsidR="000C295C" w:rsidRDefault="000C295C" w:rsidP="00CD4E55">
      <w:pPr>
        <w:spacing w:after="0" w:line="100" w:lineRule="atLeast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14:paraId="44DBC165" w14:textId="77777777" w:rsidR="00CD4E55" w:rsidRPr="002A0700" w:rsidRDefault="00CD4E55" w:rsidP="00CD4E55">
      <w:pPr>
        <w:spacing w:after="0" w:line="100" w:lineRule="atLeast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2A0700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14:paraId="3D97296A" w14:textId="77777777" w:rsidR="00CD4E55" w:rsidRPr="002A0700" w:rsidRDefault="00714E50" w:rsidP="00CD4E55">
      <w:pPr>
        <w:spacing w:after="0" w:line="100" w:lineRule="atLeast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2A0700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14:paraId="6B1CACA9" w14:textId="77777777" w:rsidR="00CD4E55" w:rsidRPr="000C295C" w:rsidRDefault="00CD4E55" w:rsidP="00CD4E55">
      <w:pPr>
        <w:spacing w:after="0" w:line="100" w:lineRule="atLeast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2A0700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 специальности</w:t>
      </w:r>
    </w:p>
    <w:p w14:paraId="4618B17A" w14:textId="77777777" w:rsidR="00491D02" w:rsidRPr="000C295C" w:rsidRDefault="00491D02" w:rsidP="000C295C">
      <w:pPr>
        <w:spacing w:after="0" w:line="100" w:lineRule="atLeast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0C295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54.02.06</w:t>
      </w:r>
      <w:r w:rsidR="000C295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0C295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Изобразительное искусство и черчение</w:t>
      </w:r>
    </w:p>
    <w:p w14:paraId="3C5D6651" w14:textId="77777777" w:rsidR="00895E7A" w:rsidRPr="000C295C" w:rsidRDefault="00AF0584" w:rsidP="000C295C">
      <w:pPr>
        <w:spacing w:after="0" w:line="100" w:lineRule="atLeast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0C295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662B18D3" w14:textId="77777777" w:rsidR="00895E7A" w:rsidRDefault="00895E7A" w:rsidP="00895E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6449F8" w14:textId="77777777" w:rsidR="00895E7A" w:rsidRPr="00BF06AC" w:rsidRDefault="00895E7A" w:rsidP="00895E7A">
      <w:pPr>
        <w:spacing w:after="0" w:line="240" w:lineRule="auto"/>
        <w:ind w:left="4248"/>
        <w:rPr>
          <w:rFonts w:ascii="Times New Roman" w:hAnsi="Times New Roman"/>
          <w:sz w:val="24"/>
          <w:szCs w:val="24"/>
        </w:rPr>
      </w:pPr>
    </w:p>
    <w:p w14:paraId="0876777A" w14:textId="77777777"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D248A1" w14:textId="77777777"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392300" w14:textId="77777777"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00A106" w14:textId="77777777"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2E3DEB" w14:textId="77777777" w:rsidR="00895E7A" w:rsidRDefault="00895E7A" w:rsidP="00895E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A38F0" w14:textId="77777777"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14:paraId="4F371D7D" w14:textId="77777777"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14:paraId="10731722" w14:textId="77777777" w:rsidR="00895E7A" w:rsidRDefault="00895E7A" w:rsidP="000C295C">
      <w:pPr>
        <w:pStyle w:val="a6"/>
        <w:jc w:val="left"/>
        <w:rPr>
          <w:b/>
          <w:sz w:val="28"/>
          <w:szCs w:val="28"/>
        </w:rPr>
      </w:pPr>
    </w:p>
    <w:p w14:paraId="2A4B3B36" w14:textId="77777777"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14:paraId="232B4183" w14:textId="77777777"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14:paraId="4D7D0F96" w14:textId="77777777"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14:paraId="51CBD4E4" w14:textId="77777777" w:rsidR="00895E7A" w:rsidRDefault="00895E7A" w:rsidP="00895E7A">
      <w:pPr>
        <w:pStyle w:val="a6"/>
        <w:ind w:firstLine="708"/>
        <w:rPr>
          <w:b/>
          <w:sz w:val="28"/>
          <w:szCs w:val="28"/>
        </w:rPr>
      </w:pPr>
    </w:p>
    <w:p w14:paraId="3EE63CF6" w14:textId="77777777" w:rsidR="00895E7A" w:rsidRDefault="00895E7A" w:rsidP="00124CEC">
      <w:pPr>
        <w:pStyle w:val="a6"/>
        <w:jc w:val="lef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Серпухов</w:t>
      </w:r>
      <w:r w:rsidR="00714E50">
        <w:rPr>
          <w:b/>
          <w:sz w:val="28"/>
          <w:szCs w:val="28"/>
        </w:rPr>
        <w:t>,</w:t>
      </w:r>
      <w:r w:rsidR="00571A0C">
        <w:rPr>
          <w:b/>
          <w:sz w:val="28"/>
          <w:szCs w:val="28"/>
        </w:rPr>
        <w:t xml:space="preserve"> 2020</w:t>
      </w:r>
      <w:r w:rsidR="000C29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г.</w:t>
      </w:r>
    </w:p>
    <w:p w14:paraId="21BD83E2" w14:textId="77777777" w:rsidR="001D2B79" w:rsidRDefault="00895E7A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A352D2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lastRenderedPageBreak/>
        <w:t>Составители:</w:t>
      </w:r>
    </w:p>
    <w:p w14:paraId="7E7938C2" w14:textId="77777777" w:rsidR="00895E7A" w:rsidRDefault="00491D02" w:rsidP="00895E7A">
      <w:pPr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Николаева Т.П</w:t>
      </w:r>
      <w:r w:rsidR="006034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преподаватель ГА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r w:rsidR="00895E7A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 w:rsidR="00895E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колледж»;</w:t>
      </w:r>
    </w:p>
    <w:p w14:paraId="0B836B82" w14:textId="77777777" w:rsidR="00D04066" w:rsidRDefault="00D04066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14:paraId="4BC0059C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Эксперты:</w:t>
      </w:r>
    </w:p>
    <w:p w14:paraId="20A41208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Внутренняя экспертиза</w:t>
      </w:r>
    </w:p>
    <w:p w14:paraId="51548702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Техническая экспертиза: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14:paraId="32CC4A38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Содержательная экспертиза: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14:paraId="62480ECC" w14:textId="77777777" w:rsidR="00D04066" w:rsidRDefault="00D04066" w:rsidP="00491D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016C9AC1" w14:textId="77777777" w:rsidR="00491D02" w:rsidRPr="00491D02" w:rsidRDefault="00895E7A" w:rsidP="00D040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iCs/>
          <w:color w:val="000000"/>
          <w:sz w:val="32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Рабочая программа учебной дисциплины </w:t>
      </w:r>
      <w:r w:rsidR="0060525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Астрономия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для </w:t>
      </w:r>
      <w:r w:rsidR="006034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специальности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среднего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профессионального образования</w:t>
      </w:r>
      <w:r w:rsidR="00D0406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491D02" w:rsidRPr="00491D02">
        <w:rPr>
          <w:rFonts w:ascii="Times New Roman" w:hAnsi="Times New Roman"/>
          <w:bCs/>
          <w:iCs/>
          <w:color w:val="000000"/>
          <w:sz w:val="28"/>
          <w:szCs w:val="28"/>
        </w:rPr>
        <w:t xml:space="preserve">54.02.06 </w:t>
      </w:r>
      <w:r w:rsidR="00491D02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</w:t>
      </w:r>
      <w:r w:rsidR="00491D02" w:rsidRPr="00491D02">
        <w:rPr>
          <w:rFonts w:ascii="Times New Roman" w:hAnsi="Times New Roman"/>
          <w:bCs/>
          <w:iCs/>
          <w:color w:val="000000"/>
          <w:sz w:val="28"/>
          <w:szCs w:val="28"/>
        </w:rPr>
        <w:t>Изобразительное искусство и черчение</w:t>
      </w:r>
      <w:r w:rsidR="00491D02"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</w:p>
    <w:p w14:paraId="3E798E25" w14:textId="77777777" w:rsidR="008D537D" w:rsidRPr="00845D3F" w:rsidRDefault="008D537D" w:rsidP="008D53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0730">
        <w:rPr>
          <w:rFonts w:ascii="Times New Roman" w:hAnsi="Times New Roman"/>
          <w:color w:val="000000"/>
          <w:sz w:val="28"/>
          <w:szCs w:val="28"/>
        </w:rPr>
        <w:t>Рабочая программа разработана на основе требований ФГ</w:t>
      </w:r>
      <w:r w:rsidR="00845D3F">
        <w:rPr>
          <w:rFonts w:ascii="Times New Roman" w:hAnsi="Times New Roman"/>
          <w:color w:val="000000"/>
          <w:sz w:val="28"/>
          <w:szCs w:val="28"/>
        </w:rPr>
        <w:t xml:space="preserve">ОС среднего общего образования и </w:t>
      </w:r>
      <w:proofErr w:type="spellStart"/>
      <w:r w:rsidR="00845D3F">
        <w:rPr>
          <w:rFonts w:ascii="Times New Roman" w:hAnsi="Times New Roman"/>
          <w:color w:val="000000"/>
          <w:sz w:val="28"/>
          <w:szCs w:val="28"/>
        </w:rPr>
        <w:t>п</w:t>
      </w:r>
      <w:r w:rsidR="00845D3F" w:rsidRPr="009D7DD4">
        <w:rPr>
          <w:rFonts w:ascii="Times New Roman" w:hAnsi="Times New Roman"/>
          <w:color w:val="000000"/>
          <w:sz w:val="28"/>
          <w:szCs w:val="28"/>
        </w:rPr>
        <w:t>риказ</w:t>
      </w:r>
      <w:r w:rsidR="00845D3F">
        <w:rPr>
          <w:rFonts w:ascii="Times New Roman" w:hAnsi="Times New Roman"/>
          <w:color w:val="000000"/>
          <w:sz w:val="28"/>
          <w:szCs w:val="28"/>
        </w:rPr>
        <w:t>а</w:t>
      </w:r>
      <w:r w:rsidR="00845D3F" w:rsidRPr="009D7DD4">
        <w:rPr>
          <w:rFonts w:ascii="Times New Roman" w:hAnsi="Times New Roman"/>
          <w:color w:val="000000"/>
          <w:sz w:val="28"/>
          <w:szCs w:val="28"/>
        </w:rPr>
        <w:t>М</w:t>
      </w:r>
      <w:r w:rsidR="00845D3F">
        <w:rPr>
          <w:rFonts w:ascii="Times New Roman" w:hAnsi="Times New Roman"/>
          <w:color w:val="000000"/>
          <w:sz w:val="28"/>
          <w:szCs w:val="28"/>
        </w:rPr>
        <w:t>инобрнауки</w:t>
      </w:r>
      <w:proofErr w:type="spellEnd"/>
      <w:r w:rsidR="00845D3F">
        <w:rPr>
          <w:rFonts w:ascii="Times New Roman" w:hAnsi="Times New Roman"/>
          <w:color w:val="000000"/>
          <w:sz w:val="28"/>
          <w:szCs w:val="28"/>
        </w:rPr>
        <w:t xml:space="preserve"> России от 07.06.2017 №506 «О внесении изменений в федеральный компонент государственных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№1089», </w:t>
      </w:r>
      <w:r w:rsidRPr="00790730">
        <w:rPr>
          <w:rFonts w:ascii="Times New Roman" w:hAnsi="Times New Roman"/>
          <w:color w:val="000000"/>
          <w:sz w:val="28"/>
          <w:szCs w:val="28"/>
        </w:rPr>
        <w:t>предъявляемых к структуре, содержанию и результатам освоения учебной дисциплины «</w:t>
      </w:r>
      <w:r w:rsidR="00790730" w:rsidRPr="00790730">
        <w:rPr>
          <w:rFonts w:ascii="Times New Roman" w:hAnsi="Times New Roman"/>
          <w:color w:val="000000"/>
          <w:sz w:val="28"/>
          <w:szCs w:val="28"/>
        </w:rPr>
        <w:t>Астрономия</w:t>
      </w:r>
      <w:r w:rsidRPr="00790730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Pr="00845D3F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="00845D3F" w:rsidRPr="00845D3F">
        <w:rPr>
          <w:rFonts w:ascii="Times New Roman" w:hAnsi="Times New Roman"/>
          <w:sz w:val="28"/>
          <w:szCs w:val="28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14:paraId="584EE57A" w14:textId="77777777" w:rsidR="00790730" w:rsidRDefault="008D537D" w:rsidP="008D53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270C6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</w:t>
      </w:r>
      <w:r w:rsidR="00420424">
        <w:rPr>
          <w:rFonts w:ascii="Times New Roman" w:hAnsi="Times New Roman"/>
          <w:color w:val="000000"/>
          <w:sz w:val="28"/>
          <w:szCs w:val="28"/>
        </w:rPr>
        <w:t xml:space="preserve">программы «Астрономия. Базовый уровень.11 класс»: учебно-методическое пособие/ Е. К. </w:t>
      </w:r>
      <w:proofErr w:type="spellStart"/>
      <w:r w:rsidR="00420424">
        <w:rPr>
          <w:rFonts w:ascii="Times New Roman" w:hAnsi="Times New Roman"/>
          <w:color w:val="000000"/>
          <w:sz w:val="28"/>
          <w:szCs w:val="28"/>
        </w:rPr>
        <w:t>Страут</w:t>
      </w:r>
      <w:proofErr w:type="spellEnd"/>
      <w:r w:rsidR="009D7DD4">
        <w:rPr>
          <w:rFonts w:ascii="Times New Roman" w:hAnsi="Times New Roman"/>
          <w:color w:val="000000"/>
          <w:sz w:val="28"/>
          <w:szCs w:val="28"/>
        </w:rPr>
        <w:t>. – М.: Дрофа, 2018.</w:t>
      </w:r>
    </w:p>
    <w:p w14:paraId="65C65BED" w14:textId="77777777" w:rsidR="008D537D" w:rsidRDefault="008D537D" w:rsidP="008D53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обучающимися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подготовки специалистов среднего </w:t>
      </w:r>
      <w:r w:rsidRPr="00E76984">
        <w:rPr>
          <w:rFonts w:ascii="Times New Roman" w:hAnsi="Times New Roman"/>
          <w:color w:val="000000"/>
          <w:sz w:val="28"/>
          <w:szCs w:val="28"/>
        </w:rPr>
        <w:t>с получением среднего</w:t>
      </w:r>
      <w:r w:rsidR="00D040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</w:p>
    <w:p w14:paraId="05C16E70" w14:textId="77777777" w:rsidR="008D537D" w:rsidRDefault="008D537D" w:rsidP="008D537D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14:paraId="68B68245" w14:textId="77777777" w:rsidR="00895E7A" w:rsidRDefault="00895E7A" w:rsidP="00895E7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05"/>
        <w:gridCol w:w="1914"/>
      </w:tblGrid>
      <w:tr w:rsidR="00895E7A" w:rsidRPr="00EC68EA" w14:paraId="48A5AF8E" w14:textId="77777777" w:rsidTr="00D04066">
        <w:trPr>
          <w:trHeight w:val="664"/>
        </w:trPr>
        <w:tc>
          <w:tcPr>
            <w:tcW w:w="7905" w:type="dxa"/>
            <w:shd w:val="clear" w:color="auto" w:fill="auto"/>
          </w:tcPr>
          <w:p w14:paraId="3CB08B20" w14:textId="77777777" w:rsidR="00C151DB" w:rsidRDefault="00C151DB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5BD62057" w14:textId="77777777" w:rsidR="00895E7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  <w:p w14:paraId="40A3A204" w14:textId="77777777" w:rsidR="00C151DB" w:rsidRPr="00EC68EA" w:rsidRDefault="00C151DB" w:rsidP="00D07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608B4952" w14:textId="77777777" w:rsidR="00C151DB" w:rsidRDefault="00C151DB" w:rsidP="00C1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5A88AEC5" w14:textId="77777777" w:rsidR="00895E7A" w:rsidRPr="00EC68EA" w:rsidRDefault="00895E7A" w:rsidP="00C1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895E7A" w:rsidRPr="00EC68EA" w14:paraId="38E5BC76" w14:textId="77777777" w:rsidTr="00D04066">
        <w:trPr>
          <w:trHeight w:val="506"/>
        </w:trPr>
        <w:tc>
          <w:tcPr>
            <w:tcW w:w="7905" w:type="dxa"/>
            <w:shd w:val="clear" w:color="auto" w:fill="auto"/>
          </w:tcPr>
          <w:p w14:paraId="174CBB52" w14:textId="77777777" w:rsidR="00895E7A" w:rsidRDefault="00895E7A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14:paraId="75BAFF5E" w14:textId="77777777" w:rsidR="00C151DB" w:rsidRPr="00A352D2" w:rsidRDefault="00C151DB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21E3BD66" w14:textId="77777777" w:rsidR="00895E7A" w:rsidRPr="00A352D2" w:rsidRDefault="00895E7A" w:rsidP="00C1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05580F" w:rsidRPr="00EC68EA" w14:paraId="1AAB99A5" w14:textId="77777777" w:rsidTr="00D04066">
        <w:trPr>
          <w:trHeight w:val="506"/>
        </w:trPr>
        <w:tc>
          <w:tcPr>
            <w:tcW w:w="7905" w:type="dxa"/>
            <w:shd w:val="clear" w:color="auto" w:fill="auto"/>
          </w:tcPr>
          <w:p w14:paraId="607BBC81" w14:textId="77777777" w:rsidR="0005580F" w:rsidRDefault="0005580F" w:rsidP="00676431">
            <w:pPr>
              <w:pStyle w:val="msonormalcxspmiddle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3312B">
              <w:rPr>
                <w:sz w:val="28"/>
                <w:szCs w:val="28"/>
              </w:rPr>
              <w:t>. Место учебной дисциплины в учебном плане.</w:t>
            </w:r>
          </w:p>
          <w:p w14:paraId="05FB7F34" w14:textId="77777777" w:rsidR="00C151DB" w:rsidRDefault="00C151DB" w:rsidP="00676431">
            <w:pPr>
              <w:pStyle w:val="msonormalcxspmiddle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1C4B954E" w14:textId="77777777" w:rsidR="0005580F" w:rsidRDefault="00605AE7" w:rsidP="00C1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05580F" w:rsidRPr="00EC68EA" w14:paraId="1D754D18" w14:textId="77777777" w:rsidTr="00D04066">
        <w:trPr>
          <w:trHeight w:val="506"/>
        </w:trPr>
        <w:tc>
          <w:tcPr>
            <w:tcW w:w="7905" w:type="dxa"/>
            <w:shd w:val="clear" w:color="auto" w:fill="auto"/>
          </w:tcPr>
          <w:p w14:paraId="44320D48" w14:textId="77777777" w:rsidR="0005580F" w:rsidRDefault="0005580F" w:rsidP="00676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 Тематический план</w:t>
            </w:r>
          </w:p>
          <w:p w14:paraId="4F3461CA" w14:textId="77777777" w:rsidR="00C151DB" w:rsidRPr="00A352D2" w:rsidRDefault="00C151DB" w:rsidP="00676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27986C09" w14:textId="77777777" w:rsidR="0005580F" w:rsidRPr="00A352D2" w:rsidRDefault="0005580F" w:rsidP="00C1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05580F" w:rsidRPr="00EC68EA" w14:paraId="3D2A5709" w14:textId="77777777" w:rsidTr="00D04066">
        <w:trPr>
          <w:trHeight w:val="550"/>
        </w:trPr>
        <w:tc>
          <w:tcPr>
            <w:tcW w:w="7905" w:type="dxa"/>
            <w:shd w:val="clear" w:color="auto" w:fill="auto"/>
          </w:tcPr>
          <w:p w14:paraId="381B518F" w14:textId="77777777" w:rsidR="0005580F" w:rsidRDefault="0005580F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Содержание учебной дисциплины</w:t>
            </w:r>
          </w:p>
          <w:p w14:paraId="0B14AB80" w14:textId="77777777" w:rsidR="00C151DB" w:rsidRPr="00A352D2" w:rsidRDefault="00C151DB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33040B18" w14:textId="77777777" w:rsidR="0005580F" w:rsidRPr="00EC68EA" w:rsidRDefault="00CC6924" w:rsidP="00C1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05580F" w:rsidRPr="00EC68EA" w14:paraId="5AA1BCD1" w14:textId="77777777" w:rsidTr="00D04066">
        <w:trPr>
          <w:trHeight w:val="552"/>
        </w:trPr>
        <w:tc>
          <w:tcPr>
            <w:tcW w:w="7905" w:type="dxa"/>
            <w:shd w:val="clear" w:color="auto" w:fill="auto"/>
          </w:tcPr>
          <w:p w14:paraId="1C59BA68" w14:textId="77777777" w:rsidR="0005580F" w:rsidRDefault="0005580F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Тр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ебования к результатам обучения</w:t>
            </w:r>
          </w:p>
          <w:p w14:paraId="3950DBDB" w14:textId="77777777" w:rsidR="00C151DB" w:rsidRPr="00A352D2" w:rsidRDefault="00C151DB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6E0F439C" w14:textId="77777777" w:rsidR="0005580F" w:rsidRPr="00A352D2" w:rsidRDefault="0005580F" w:rsidP="00CC6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C692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EF08CD" w:rsidRPr="00EC68EA" w14:paraId="541A6321" w14:textId="77777777" w:rsidTr="00D04066">
        <w:trPr>
          <w:trHeight w:val="552"/>
        </w:trPr>
        <w:tc>
          <w:tcPr>
            <w:tcW w:w="7905" w:type="dxa"/>
            <w:shd w:val="clear" w:color="auto" w:fill="auto"/>
          </w:tcPr>
          <w:p w14:paraId="09D59597" w14:textId="77777777" w:rsidR="00EF08CD" w:rsidRDefault="00EF08CD" w:rsidP="00EF0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6.Характеристика основных видов учебной деятельности студентов.</w:t>
            </w:r>
          </w:p>
          <w:p w14:paraId="61D87867" w14:textId="77777777" w:rsidR="00EF08CD" w:rsidRDefault="00EF08C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488FEA40" w14:textId="77777777" w:rsidR="00EF08CD" w:rsidRDefault="00EF08CD" w:rsidP="00CC6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C6924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05580F" w:rsidRPr="00EC68EA" w14:paraId="00C753F5" w14:textId="77777777" w:rsidTr="00D04066">
        <w:trPr>
          <w:trHeight w:val="560"/>
        </w:trPr>
        <w:tc>
          <w:tcPr>
            <w:tcW w:w="7905" w:type="dxa"/>
            <w:shd w:val="clear" w:color="auto" w:fill="auto"/>
          </w:tcPr>
          <w:p w14:paraId="1359C694" w14:textId="77777777" w:rsidR="0005580F" w:rsidRDefault="00EF08C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05580F">
              <w:rPr>
                <w:rFonts w:ascii="Times New Roman" w:hAnsi="Times New Roman"/>
                <w:color w:val="000000"/>
                <w:sz w:val="28"/>
                <w:szCs w:val="28"/>
              </w:rPr>
              <w:t>. Условия реализации программы</w:t>
            </w:r>
          </w:p>
          <w:p w14:paraId="7623CA38" w14:textId="77777777" w:rsidR="00C151DB" w:rsidRPr="00A352D2" w:rsidRDefault="00C151DB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5611B7DC" w14:textId="77777777" w:rsidR="0005580F" w:rsidRPr="00A352D2" w:rsidRDefault="0005580F" w:rsidP="00CC6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C692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05580F" w:rsidRPr="00EC68EA" w14:paraId="32DABE47" w14:textId="77777777" w:rsidTr="00D04066">
        <w:trPr>
          <w:trHeight w:val="560"/>
        </w:trPr>
        <w:tc>
          <w:tcPr>
            <w:tcW w:w="7905" w:type="dxa"/>
            <w:shd w:val="clear" w:color="auto" w:fill="auto"/>
          </w:tcPr>
          <w:p w14:paraId="79EC9A18" w14:textId="77777777" w:rsidR="00C151DB" w:rsidRDefault="00EF08CD" w:rsidP="00EF08CD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05580F">
              <w:rPr>
                <w:color w:val="000000"/>
                <w:sz w:val="28"/>
                <w:szCs w:val="28"/>
              </w:rPr>
              <w:t xml:space="preserve">. </w:t>
            </w:r>
            <w:r w:rsidR="0005580F" w:rsidRPr="00E74E81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04E07E7D" w14:textId="77777777" w:rsidR="00EF08CD" w:rsidRPr="00EF08CD" w:rsidRDefault="00EF08CD" w:rsidP="00EF08CD"/>
        </w:tc>
        <w:tc>
          <w:tcPr>
            <w:tcW w:w="1914" w:type="dxa"/>
            <w:shd w:val="clear" w:color="auto" w:fill="auto"/>
          </w:tcPr>
          <w:p w14:paraId="3361327D" w14:textId="77777777" w:rsidR="0005580F" w:rsidRDefault="00CC6924" w:rsidP="00C1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05580F" w:rsidRPr="00EC68EA" w14:paraId="59B24226" w14:textId="77777777" w:rsidTr="00D04066">
        <w:trPr>
          <w:trHeight w:val="560"/>
        </w:trPr>
        <w:tc>
          <w:tcPr>
            <w:tcW w:w="7905" w:type="dxa"/>
            <w:shd w:val="clear" w:color="auto" w:fill="auto"/>
          </w:tcPr>
          <w:p w14:paraId="0CC26D9B" w14:textId="77777777" w:rsidR="0005580F" w:rsidRDefault="00EF08CD" w:rsidP="00771C83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  <w:r w:rsidR="0005580F" w:rsidRPr="00771C83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="00CC6924">
              <w:rPr>
                <w:rFonts w:ascii="Times New Roman" w:hAnsi="Times New Roman"/>
                <w:bCs/>
                <w:sz w:val="28"/>
                <w:szCs w:val="28"/>
              </w:rPr>
              <w:t>чебно–</w:t>
            </w:r>
            <w:r w:rsidR="0005580F">
              <w:rPr>
                <w:rFonts w:ascii="Times New Roman" w:hAnsi="Times New Roman"/>
                <w:bCs/>
                <w:sz w:val="28"/>
                <w:szCs w:val="28"/>
              </w:rPr>
              <w:t>методическое и материально – техническое обеспечениепрограммы учебной дисциплины «Астрономия».</w:t>
            </w:r>
          </w:p>
          <w:p w14:paraId="19F3958C" w14:textId="77777777" w:rsidR="00C151DB" w:rsidRDefault="00C151DB" w:rsidP="00771C83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30BCE537" w14:textId="77777777" w:rsidR="0005580F" w:rsidRDefault="00EF08CD" w:rsidP="00CC6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CC692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05580F" w:rsidRPr="00EC68EA" w14:paraId="7B836060" w14:textId="77777777" w:rsidTr="00D04066">
        <w:trPr>
          <w:trHeight w:val="698"/>
        </w:trPr>
        <w:tc>
          <w:tcPr>
            <w:tcW w:w="7905" w:type="dxa"/>
            <w:shd w:val="clear" w:color="auto" w:fill="auto"/>
          </w:tcPr>
          <w:p w14:paraId="26A09D79" w14:textId="77777777" w:rsidR="0005580F" w:rsidRDefault="00EF08CD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05580F"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Лист изменений и дополнений, внесенных в рабочую программу</w:t>
            </w:r>
            <w:r w:rsidR="00C151D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7AC5F37C" w14:textId="77777777" w:rsidR="00C151DB" w:rsidRPr="00EC68EA" w:rsidRDefault="00C151DB" w:rsidP="00D07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shd w:val="clear" w:color="auto" w:fill="auto"/>
          </w:tcPr>
          <w:p w14:paraId="171AD5A9" w14:textId="77777777" w:rsidR="0005580F" w:rsidRPr="00EC68EA" w:rsidRDefault="0005580F" w:rsidP="00CC6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CC692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</w:tbl>
    <w:p w14:paraId="7A15349D" w14:textId="77777777" w:rsidR="00895E7A" w:rsidRDefault="00895E7A" w:rsidP="00895E7A">
      <w:pPr>
        <w:pStyle w:val="a6"/>
        <w:ind w:firstLine="708"/>
        <w:jc w:val="left"/>
        <w:rPr>
          <w:b/>
          <w:sz w:val="28"/>
          <w:szCs w:val="28"/>
        </w:rPr>
      </w:pPr>
    </w:p>
    <w:p w14:paraId="1A90610D" w14:textId="77777777" w:rsidR="00895E7A" w:rsidRDefault="00895E7A" w:rsidP="00895E7A">
      <w:pPr>
        <w:jc w:val="center"/>
      </w:pPr>
      <w:r>
        <w:br w:type="page"/>
      </w:r>
    </w:p>
    <w:p w14:paraId="2FE7E67F" w14:textId="77777777" w:rsidR="00895E7A" w:rsidRPr="005902AF" w:rsidRDefault="00895E7A" w:rsidP="0077506A">
      <w:pPr>
        <w:pStyle w:val="ad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6E826782" w14:textId="77777777"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–ФГОС) среднего (полного) общего образования </w:t>
      </w:r>
      <w:r w:rsidR="009D7DD4">
        <w:rPr>
          <w:rFonts w:ascii="Times New Roman" w:hAnsi="Times New Roman"/>
          <w:b/>
          <w:color w:val="000000"/>
          <w:sz w:val="28"/>
          <w:szCs w:val="28"/>
        </w:rPr>
        <w:t xml:space="preserve">Астрономия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базовом уровне в пределах </w:t>
      </w:r>
      <w:r w:rsidR="007519E7">
        <w:rPr>
          <w:rFonts w:ascii="Times New Roman" w:hAnsi="Times New Roman"/>
          <w:color w:val="000000"/>
          <w:sz w:val="28"/>
          <w:szCs w:val="28"/>
        </w:rPr>
        <w:t>программы подготовки специалистов среднего звена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с учетом профиля получаемого профессионального образования.</w:t>
      </w:r>
    </w:p>
    <w:p w14:paraId="1BC9CA1C" w14:textId="77777777" w:rsidR="00895E7A" w:rsidRPr="00DC0115" w:rsidRDefault="00895E7A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C0115">
        <w:rPr>
          <w:rFonts w:ascii="Times New Roman" w:hAnsi="Times New Roman"/>
          <w:color w:val="000000"/>
          <w:sz w:val="28"/>
          <w:szCs w:val="28"/>
        </w:rPr>
        <w:t>Содержание программы направлено на достижение следующих целей:</w:t>
      </w:r>
    </w:p>
    <w:p w14:paraId="275B4C98" w14:textId="77777777"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осознание принципиальной роли астрономии в познании фундаментальных законов природы и формировании современной естественнонаучной картины мира; </w:t>
      </w:r>
    </w:p>
    <w:p w14:paraId="74963470" w14:textId="77777777"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14:paraId="4166A8FE" w14:textId="77777777"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14:paraId="1A6DFF4D" w14:textId="77777777"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14:paraId="08E7FD73" w14:textId="77777777"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использование приобретенных знаний и умений для решения практических задач повседневной жизни; </w:t>
      </w:r>
    </w:p>
    <w:p w14:paraId="46F2DB66" w14:textId="77777777"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sz w:val="28"/>
          <w:szCs w:val="28"/>
        </w:rPr>
      </w:pPr>
      <w:r w:rsidRPr="00BE477C">
        <w:rPr>
          <w:sz w:val="28"/>
          <w:szCs w:val="28"/>
        </w:rPr>
        <w:t xml:space="preserve">формирование научного мировоззрения; </w:t>
      </w:r>
    </w:p>
    <w:p w14:paraId="6DD7C1DA" w14:textId="77777777" w:rsidR="00BE477C" w:rsidRPr="00BE477C" w:rsidRDefault="00BE477C" w:rsidP="00BE477C">
      <w:pPr>
        <w:pStyle w:val="Default"/>
        <w:numPr>
          <w:ilvl w:val="0"/>
          <w:numId w:val="25"/>
        </w:numPr>
        <w:jc w:val="both"/>
        <w:rPr>
          <w:color w:val="auto"/>
          <w:sz w:val="28"/>
          <w:szCs w:val="28"/>
        </w:rPr>
      </w:pPr>
      <w:r w:rsidRPr="00BE477C">
        <w:rPr>
          <w:color w:val="auto"/>
          <w:sz w:val="28"/>
          <w:szCs w:val="28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14:paraId="0934B452" w14:textId="77777777" w:rsidR="009D7DD4" w:rsidRDefault="009D7DD4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F66576" w14:textId="77777777" w:rsidR="005E2EC9" w:rsidRPr="00845D3F" w:rsidRDefault="00895E7A" w:rsidP="005E2E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ГА</w:t>
      </w:r>
      <w:r>
        <w:rPr>
          <w:rFonts w:ascii="Times New Roman" w:hAnsi="Times New Roman"/>
          <w:iCs/>
          <w:color w:val="000000"/>
          <w:sz w:val="28"/>
          <w:szCs w:val="28"/>
        </w:rPr>
        <w:t>П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ОУ МО «Губернский колледж»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E477C">
        <w:rPr>
          <w:rFonts w:ascii="Times New Roman" w:hAnsi="Times New Roman"/>
          <w:color w:val="000000"/>
          <w:sz w:val="28"/>
          <w:szCs w:val="28"/>
        </w:rPr>
        <w:t>Астрономию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BE477C">
        <w:rPr>
          <w:rFonts w:ascii="Times New Roman" w:hAnsi="Times New Roman"/>
          <w:color w:val="000000"/>
          <w:sz w:val="28"/>
          <w:szCs w:val="28"/>
        </w:rPr>
        <w:t xml:space="preserve">специальности </w:t>
      </w:r>
      <w:r w:rsidR="00CC6924" w:rsidRPr="00491D02">
        <w:rPr>
          <w:rFonts w:ascii="Times New Roman" w:hAnsi="Times New Roman"/>
          <w:bCs/>
          <w:iCs/>
          <w:color w:val="000000"/>
          <w:sz w:val="28"/>
          <w:szCs w:val="28"/>
        </w:rPr>
        <w:t xml:space="preserve">54.02.06 </w:t>
      </w:r>
      <w:r w:rsidR="00CC692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</w:t>
      </w:r>
      <w:r w:rsidR="00CC6924" w:rsidRPr="00491D02">
        <w:rPr>
          <w:rFonts w:ascii="Times New Roman" w:hAnsi="Times New Roman"/>
          <w:bCs/>
          <w:iCs/>
          <w:color w:val="000000"/>
          <w:sz w:val="28"/>
          <w:szCs w:val="28"/>
        </w:rPr>
        <w:t>Изобразительное искусство и черчение</w:t>
      </w:r>
      <w:r w:rsidR="00CC6924">
        <w:rPr>
          <w:rFonts w:ascii="Times New Roman" w:hAnsi="Times New Roman"/>
          <w:bCs/>
          <w:iCs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среднего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профессионального образования </w:t>
      </w:r>
      <w:r w:rsidR="00CD4E55">
        <w:rPr>
          <w:rFonts w:ascii="Times New Roman" w:hAnsi="Times New Roman"/>
          <w:color w:val="000000"/>
          <w:sz w:val="28"/>
          <w:szCs w:val="28"/>
        </w:rPr>
        <w:t>гуманитарного</w:t>
      </w:r>
      <w:r>
        <w:rPr>
          <w:rFonts w:ascii="Times New Roman" w:hAnsi="Times New Roman"/>
          <w:color w:val="000000"/>
          <w:sz w:val="28"/>
          <w:szCs w:val="28"/>
        </w:rPr>
        <w:t xml:space="preserve"> профиля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отводится 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>54</w:t>
      </w:r>
      <w:r w:rsidRPr="006034A6">
        <w:rPr>
          <w:rFonts w:ascii="Times New Roman" w:hAnsi="Times New Roman"/>
          <w:b/>
          <w:color w:val="000000"/>
          <w:sz w:val="28"/>
          <w:szCs w:val="28"/>
        </w:rPr>
        <w:t xml:space="preserve"> час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6034A6">
        <w:rPr>
          <w:rFonts w:ascii="Times New Roman" w:hAnsi="Times New Roman"/>
          <w:b/>
          <w:color w:val="000000"/>
          <w:sz w:val="28"/>
          <w:szCs w:val="28"/>
        </w:rPr>
        <w:t xml:space="preserve">, в том числе 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>36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часов аудиторной нагрузки в соответствии </w:t>
      </w:r>
      <w:r w:rsidR="005E2EC9" w:rsidRPr="00845D3F">
        <w:rPr>
          <w:rFonts w:ascii="Times New Roman" w:hAnsi="Times New Roman"/>
          <w:sz w:val="28"/>
          <w:szCs w:val="28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</w:t>
      </w:r>
      <w:r w:rsidR="005E2EC9">
        <w:rPr>
          <w:rStyle w:val="a3"/>
          <w:rFonts w:ascii="Times New Roman" w:hAnsi="Times New Roman"/>
          <w:sz w:val="28"/>
          <w:szCs w:val="28"/>
        </w:rPr>
        <w:footnoteReference w:id="1"/>
      </w:r>
      <w:r w:rsidR="005E2EC9" w:rsidRPr="00845D3F">
        <w:rPr>
          <w:rFonts w:ascii="Times New Roman" w:hAnsi="Times New Roman"/>
          <w:sz w:val="28"/>
          <w:szCs w:val="28"/>
        </w:rPr>
        <w:t>.</w:t>
      </w:r>
    </w:p>
    <w:p w14:paraId="189F3823" w14:textId="77777777" w:rsidR="00491D02" w:rsidRPr="00491D02" w:rsidRDefault="006034A6" w:rsidP="00491D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color w:val="000000"/>
          <w:sz w:val="32"/>
          <w:szCs w:val="28"/>
          <w:lang w:eastAsia="en-US"/>
        </w:rPr>
      </w:pPr>
      <w:r w:rsidRPr="001671F9">
        <w:rPr>
          <w:rFonts w:ascii="Times New Roman" w:hAnsi="Times New Roman"/>
          <w:color w:val="000000"/>
          <w:sz w:val="28"/>
          <w:szCs w:val="28"/>
        </w:rPr>
        <w:t>Программа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 по дисциплине </w:t>
      </w:r>
      <w:r w:rsidR="00BE477C" w:rsidRPr="001671F9">
        <w:rPr>
          <w:rFonts w:ascii="Times New Roman" w:hAnsi="Times New Roman"/>
          <w:b/>
          <w:color w:val="000000"/>
          <w:sz w:val="28"/>
          <w:szCs w:val="28"/>
        </w:rPr>
        <w:t>Астрономия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>, реализуем</w:t>
      </w:r>
      <w:r w:rsidRPr="001671F9">
        <w:rPr>
          <w:rFonts w:ascii="Times New Roman" w:hAnsi="Times New Roman"/>
          <w:color w:val="000000"/>
          <w:sz w:val="28"/>
          <w:szCs w:val="28"/>
        </w:rPr>
        <w:t>ая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 при подготовке </w:t>
      </w:r>
      <w:r w:rsidR="00CD4E55" w:rsidRPr="001671F9">
        <w:rPr>
          <w:rFonts w:ascii="Times New Roman" w:hAnsi="Times New Roman"/>
          <w:color w:val="000000"/>
          <w:sz w:val="28"/>
          <w:szCs w:val="28"/>
        </w:rPr>
        <w:t xml:space="preserve">студентов 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1671F9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491D02" w:rsidRPr="00491D02">
        <w:rPr>
          <w:rFonts w:ascii="Times New Roman" w:hAnsi="Times New Roman"/>
          <w:bCs/>
          <w:iCs/>
          <w:color w:val="000000"/>
          <w:sz w:val="28"/>
          <w:szCs w:val="28"/>
        </w:rPr>
        <w:t xml:space="preserve">54.02.06 </w:t>
      </w:r>
      <w:r w:rsidR="00491D02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</w:t>
      </w:r>
      <w:r w:rsidR="00491D02" w:rsidRPr="00491D02">
        <w:rPr>
          <w:rFonts w:ascii="Times New Roman" w:hAnsi="Times New Roman"/>
          <w:bCs/>
          <w:iCs/>
          <w:color w:val="000000"/>
          <w:sz w:val="28"/>
          <w:szCs w:val="28"/>
        </w:rPr>
        <w:t>Изобразительное искусство и черчение</w:t>
      </w:r>
      <w:r w:rsidR="00491D02"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</w:p>
    <w:p w14:paraId="2F394925" w14:textId="77777777" w:rsidR="00895E7A" w:rsidRDefault="006034A6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671F9">
        <w:rPr>
          <w:rFonts w:ascii="Times New Roman" w:hAnsi="Times New Roman"/>
          <w:color w:val="000000"/>
          <w:sz w:val="28"/>
          <w:szCs w:val="28"/>
        </w:rPr>
        <w:t>включает следующие</w:t>
      </w:r>
      <w:r w:rsidR="00895E7A" w:rsidRPr="001671F9">
        <w:rPr>
          <w:rFonts w:ascii="Times New Roman" w:hAnsi="Times New Roman"/>
          <w:color w:val="000000"/>
          <w:sz w:val="28"/>
          <w:szCs w:val="28"/>
        </w:rPr>
        <w:t xml:space="preserve"> разделы:</w:t>
      </w:r>
    </w:p>
    <w:p w14:paraId="43B7CD49" w14:textId="77777777" w:rsidR="00BE477C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Предмет астрономии;</w:t>
      </w:r>
    </w:p>
    <w:p w14:paraId="7D4B2FE0" w14:textId="77777777"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Практические основы астрономии;</w:t>
      </w:r>
    </w:p>
    <w:p w14:paraId="487893B8" w14:textId="77777777"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Строение Солнечной системы;</w:t>
      </w:r>
    </w:p>
    <w:p w14:paraId="54C7D0AF" w14:textId="77777777"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Природа тел Солнечной системы;</w:t>
      </w:r>
    </w:p>
    <w:p w14:paraId="109DB76C" w14:textId="77777777"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Солнце и звезды;</w:t>
      </w:r>
    </w:p>
    <w:p w14:paraId="0D9268A7" w14:textId="77777777" w:rsidR="001671F9" w:rsidRPr="001671F9" w:rsidRDefault="001671F9" w:rsidP="001671F9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71F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Строение и эволюция Вселенной.</w:t>
      </w:r>
    </w:p>
    <w:p w14:paraId="44C58DE8" w14:textId="77777777" w:rsidR="00895E7A" w:rsidRPr="007D3973" w:rsidRDefault="00895E7A" w:rsidP="00EE2F6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В программе теоретические сведения дополняются  практическими работами. </w:t>
      </w:r>
    </w:p>
    <w:p w14:paraId="69E1E2CF" w14:textId="77777777" w:rsidR="00895E7A" w:rsidRPr="007D3973" w:rsidRDefault="00895E7A" w:rsidP="00EE2F6D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 xml:space="preserve">Астрономии 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при овладении </w:t>
      </w:r>
      <w:r w:rsidR="00BE477C">
        <w:rPr>
          <w:rFonts w:ascii="Times New Roman" w:hAnsi="Times New Roman"/>
          <w:color w:val="000000"/>
          <w:sz w:val="28"/>
          <w:szCs w:val="28"/>
        </w:rPr>
        <w:t>обучающимися</w:t>
      </w:r>
      <w:r w:rsidR="006034A6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491D02" w:rsidRPr="00491D02">
        <w:rPr>
          <w:rFonts w:ascii="Times New Roman" w:hAnsi="Times New Roman"/>
          <w:bCs/>
          <w:iCs/>
          <w:color w:val="000000"/>
          <w:sz w:val="28"/>
          <w:szCs w:val="28"/>
        </w:rPr>
        <w:t xml:space="preserve">54.02.06 </w:t>
      </w:r>
      <w:r w:rsidR="00491D02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</w:t>
      </w:r>
      <w:r w:rsidR="00491D02" w:rsidRPr="00491D02">
        <w:rPr>
          <w:rFonts w:ascii="Times New Roman" w:hAnsi="Times New Roman"/>
          <w:bCs/>
          <w:iCs/>
          <w:color w:val="000000"/>
          <w:sz w:val="28"/>
          <w:szCs w:val="28"/>
        </w:rPr>
        <w:t>Изобразительное искусство и черчение</w:t>
      </w:r>
      <w:r w:rsidR="00491D02">
        <w:rPr>
          <w:rFonts w:ascii="Times New Roman" w:hAnsi="Times New Roman"/>
          <w:bCs/>
          <w:iCs/>
          <w:color w:val="000000"/>
          <w:sz w:val="28"/>
          <w:szCs w:val="28"/>
        </w:rPr>
        <w:t>».</w:t>
      </w:r>
    </w:p>
    <w:p w14:paraId="19C6FDC3" w14:textId="77777777" w:rsidR="00895E7A" w:rsidRPr="007D3973" w:rsidRDefault="00895E7A" w:rsidP="00DC011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Программой предусмотрена самостоятельная внеаудиторная работа, включающая:</w:t>
      </w:r>
    </w:p>
    <w:p w14:paraId="0201DE29" w14:textId="77777777" w:rsidR="00895E7A" w:rsidRDefault="004766F4" w:rsidP="007750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подготовка </w:t>
      </w:r>
      <w:r w:rsidR="00895E7A" w:rsidRPr="007D3973">
        <w:rPr>
          <w:rFonts w:ascii="Times New Roman" w:hAnsi="Times New Roman"/>
          <w:color w:val="000000"/>
          <w:sz w:val="28"/>
          <w:szCs w:val="28"/>
        </w:rPr>
        <w:t>докладов;</w:t>
      </w:r>
    </w:p>
    <w:p w14:paraId="1CB486D7" w14:textId="77777777" w:rsidR="00CA134A" w:rsidRPr="007D3973" w:rsidRDefault="00CA134A" w:rsidP="007750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подготовка презентаций;</w:t>
      </w:r>
    </w:p>
    <w:p w14:paraId="54A5A592" w14:textId="77777777" w:rsidR="00895E7A" w:rsidRPr="007D3973" w:rsidRDefault="00895E7A" w:rsidP="007750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поиск в Интернете и оформление заданной информации в рамках изучаемой дисциплины;</w:t>
      </w:r>
    </w:p>
    <w:p w14:paraId="71CDBD1C" w14:textId="77777777" w:rsidR="00895E7A" w:rsidRDefault="00895E7A" w:rsidP="007750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составление таблиц</w:t>
      </w:r>
      <w:r w:rsidR="00CA134A">
        <w:rPr>
          <w:rFonts w:ascii="Times New Roman" w:hAnsi="Times New Roman"/>
          <w:color w:val="000000"/>
          <w:sz w:val="28"/>
          <w:szCs w:val="28"/>
        </w:rPr>
        <w:t>, схем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 для систематизации учебного материала;</w:t>
      </w:r>
    </w:p>
    <w:p w14:paraId="7CDCCAA9" w14:textId="77777777" w:rsidR="004766F4" w:rsidRPr="007D3973" w:rsidRDefault="004766F4" w:rsidP="007750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вариативных практических заданий.</w:t>
      </w:r>
    </w:p>
    <w:p w14:paraId="3D57C063" w14:textId="77777777"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 w:rsidR="00BE477C">
        <w:rPr>
          <w:rFonts w:ascii="Times New Roman" w:hAnsi="Times New Roman"/>
          <w:b/>
          <w:color w:val="000000"/>
          <w:sz w:val="28"/>
          <w:szCs w:val="28"/>
        </w:rPr>
        <w:t xml:space="preserve">Астрономия </w:t>
      </w:r>
      <w:r w:rsidRPr="007D3973">
        <w:rPr>
          <w:rFonts w:ascii="Times New Roman" w:hAnsi="Times New Roman"/>
          <w:color w:val="000000"/>
          <w:sz w:val="28"/>
          <w:szCs w:val="28"/>
        </w:rPr>
        <w:t>проводится в процессе текущего контроля и промежуточной аттестации.</w:t>
      </w:r>
    </w:p>
    <w:p w14:paraId="6A7C6DB4" w14:textId="77777777"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 дисциплину, как традиционными, так и инновационными методами, включая компьютерное тестирование. Результаты текущего контроля учитываются при подведении итогов по дисциплине.</w:t>
      </w:r>
    </w:p>
    <w:p w14:paraId="42898721" w14:textId="77777777" w:rsidR="00895E7A" w:rsidRPr="007D3973" w:rsidRDefault="00895E7A" w:rsidP="00895E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Промежуточная аттестация проводится в форме </w:t>
      </w:r>
      <w:r w:rsidR="00BE477C">
        <w:rPr>
          <w:rFonts w:ascii="Times New Roman" w:hAnsi="Times New Roman"/>
          <w:color w:val="000000"/>
          <w:sz w:val="28"/>
          <w:szCs w:val="28"/>
        </w:rPr>
        <w:t>дифференцированного зачета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, по итогам изучения дисциплины в конце учебного года. </w:t>
      </w:r>
    </w:p>
    <w:p w14:paraId="3111D6AE" w14:textId="77777777" w:rsidR="0063312B" w:rsidRPr="0063312B" w:rsidRDefault="0063312B" w:rsidP="0063312B">
      <w:pPr>
        <w:pStyle w:val="msonormalcxspmiddle"/>
        <w:autoSpaceDE w:val="0"/>
        <w:autoSpaceDN w:val="0"/>
        <w:adjustRightInd w:val="0"/>
        <w:jc w:val="center"/>
        <w:rPr>
          <w:b/>
        </w:rPr>
      </w:pPr>
      <w:r>
        <w:rPr>
          <w:b/>
          <w:sz w:val="28"/>
          <w:szCs w:val="28"/>
        </w:rPr>
        <w:t xml:space="preserve">2. </w:t>
      </w:r>
      <w:r w:rsidRPr="0063312B">
        <w:rPr>
          <w:b/>
          <w:sz w:val="28"/>
          <w:szCs w:val="28"/>
        </w:rPr>
        <w:t>МЕСТО УЧЕБНОЙ ДИСЦИПЛИНЫ В УЧЕБНОМ ПЛАНЕ</w:t>
      </w:r>
    </w:p>
    <w:p w14:paraId="146594F3" w14:textId="77777777" w:rsidR="0063312B" w:rsidRPr="0098363B" w:rsidRDefault="0063312B" w:rsidP="0063312B">
      <w:pPr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63312B">
        <w:rPr>
          <w:rFonts w:ascii="Times New Roman" w:hAnsi="Times New Roman"/>
          <w:sz w:val="28"/>
          <w:szCs w:val="28"/>
        </w:rPr>
        <w:tab/>
        <w:t xml:space="preserve">Учебная дисциплина «Астрономия» является учебным предметом обязательной предметной области ФГОС среднего общего образования. В учебном плане ППССЗ по специальности среднего профессионального образования учебная дисциплина «Астрономия» входит в состав дополнительных  общеобразовательных учебных дисциплин, формируемых из обязательных предметных областей ФГОС среднего общего образования </w:t>
      </w:r>
      <w:r w:rsidRPr="0063312B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при подготовке </w:t>
      </w:r>
      <w:r w:rsidRPr="0063312B">
        <w:rPr>
          <w:rFonts w:ascii="Times New Roman" w:hAnsi="Times New Roman"/>
          <w:bCs/>
          <w:iCs/>
          <w:color w:val="000000"/>
          <w:sz w:val="28"/>
          <w:szCs w:val="28"/>
        </w:rPr>
        <w:t>специалистов среднего звена по специальности</w:t>
      </w:r>
      <w:r w:rsidRPr="0063312B">
        <w:rPr>
          <w:rFonts w:ascii="Times New Roman" w:hAnsi="Times New Roman"/>
          <w:bCs/>
          <w:i/>
          <w:iCs/>
          <w:color w:val="000000"/>
          <w:sz w:val="28"/>
          <w:szCs w:val="28"/>
        </w:rPr>
        <w:t>54.02.06 «Изобразительное искусство и черчение».</w:t>
      </w:r>
    </w:p>
    <w:p w14:paraId="180FE98C" w14:textId="77777777" w:rsidR="002A46D0" w:rsidRPr="00F55B27" w:rsidRDefault="00895E7A" w:rsidP="00F55B2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57F6D56" w14:textId="77777777" w:rsidR="002A46D0" w:rsidRPr="00F55B27" w:rsidRDefault="002A46D0" w:rsidP="002A46D0">
      <w:pPr>
        <w:pStyle w:val="2"/>
        <w:ind w:left="360"/>
        <w:jc w:val="center"/>
        <w:rPr>
          <w:szCs w:val="28"/>
        </w:rPr>
      </w:pPr>
      <w:r w:rsidRPr="00F55B27">
        <w:rPr>
          <w:b/>
          <w:szCs w:val="28"/>
        </w:rPr>
        <w:lastRenderedPageBreak/>
        <w:t>3. ТЕМАТИЧЕСКИЙ ПЛАН</w:t>
      </w: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1539"/>
        <w:gridCol w:w="1786"/>
        <w:gridCol w:w="1210"/>
        <w:gridCol w:w="1358"/>
      </w:tblGrid>
      <w:tr w:rsidR="002A46D0" w:rsidRPr="00F55B27" w14:paraId="2992DEF4" w14:textId="77777777" w:rsidTr="002A46D0">
        <w:tc>
          <w:tcPr>
            <w:tcW w:w="4070" w:type="dxa"/>
            <w:vMerge w:val="restart"/>
            <w:shd w:val="clear" w:color="auto" w:fill="auto"/>
          </w:tcPr>
          <w:p w14:paraId="74924F09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раздела</w:t>
            </w:r>
          </w:p>
          <w:p w14:paraId="2BEF0175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893" w:type="dxa"/>
            <w:gridSpan w:val="4"/>
            <w:shd w:val="clear" w:color="auto" w:fill="auto"/>
          </w:tcPr>
          <w:p w14:paraId="0B17C2A5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2A46D0" w:rsidRPr="00F55B27" w14:paraId="170CE286" w14:textId="77777777" w:rsidTr="002A46D0">
        <w:trPr>
          <w:trHeight w:val="424"/>
        </w:trPr>
        <w:tc>
          <w:tcPr>
            <w:tcW w:w="4070" w:type="dxa"/>
            <w:vMerge/>
            <w:shd w:val="clear" w:color="auto" w:fill="auto"/>
          </w:tcPr>
          <w:p w14:paraId="027FF429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 w:val="restart"/>
            <w:shd w:val="clear" w:color="auto" w:fill="auto"/>
          </w:tcPr>
          <w:p w14:paraId="01C6813F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максимальная</w:t>
            </w:r>
          </w:p>
          <w:p w14:paraId="3758F1C8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учебная</w:t>
            </w:r>
          </w:p>
          <w:p w14:paraId="6A40505A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нагрузка</w:t>
            </w:r>
          </w:p>
          <w:p w14:paraId="405788ED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86" w:type="dxa"/>
            <w:vMerge w:val="restart"/>
            <w:shd w:val="clear" w:color="auto" w:fill="auto"/>
          </w:tcPr>
          <w:p w14:paraId="792CCC14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самостоятельная</w:t>
            </w:r>
          </w:p>
          <w:p w14:paraId="469E0F41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учебная</w:t>
            </w:r>
          </w:p>
          <w:p w14:paraId="38BC1159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работа</w:t>
            </w:r>
          </w:p>
        </w:tc>
        <w:tc>
          <w:tcPr>
            <w:tcW w:w="2568" w:type="dxa"/>
            <w:gridSpan w:val="2"/>
            <w:shd w:val="clear" w:color="auto" w:fill="auto"/>
          </w:tcPr>
          <w:p w14:paraId="21F249EB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обязательная аудиторная</w:t>
            </w:r>
          </w:p>
          <w:p w14:paraId="670A73E4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учебная нагрузка, в т.ч.:</w:t>
            </w:r>
          </w:p>
        </w:tc>
      </w:tr>
      <w:tr w:rsidR="002A46D0" w:rsidRPr="00F55B27" w14:paraId="5703ACFB" w14:textId="77777777" w:rsidTr="002A46D0">
        <w:trPr>
          <w:trHeight w:val="390"/>
        </w:trPr>
        <w:tc>
          <w:tcPr>
            <w:tcW w:w="4070" w:type="dxa"/>
            <w:vMerge/>
            <w:shd w:val="clear" w:color="auto" w:fill="auto"/>
          </w:tcPr>
          <w:p w14:paraId="645AE959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/>
            <w:shd w:val="clear" w:color="auto" w:fill="auto"/>
          </w:tcPr>
          <w:p w14:paraId="0EB6DDCB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18675BC9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5038F9D9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всего занятий</w:t>
            </w:r>
          </w:p>
        </w:tc>
        <w:tc>
          <w:tcPr>
            <w:tcW w:w="1358" w:type="dxa"/>
            <w:shd w:val="clear" w:color="auto" w:fill="auto"/>
          </w:tcPr>
          <w:p w14:paraId="34D5CCC7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 xml:space="preserve">лаб. и </w:t>
            </w:r>
            <w:proofErr w:type="spellStart"/>
            <w:r w:rsidRPr="00F55B27">
              <w:rPr>
                <w:rFonts w:ascii="Times New Roman" w:eastAsia="Calibri" w:hAnsi="Times New Roman"/>
                <w:lang w:eastAsia="en-US"/>
              </w:rPr>
              <w:t>прак</w:t>
            </w:r>
            <w:proofErr w:type="spellEnd"/>
            <w:r w:rsidRPr="00F55B27">
              <w:rPr>
                <w:rFonts w:ascii="Times New Roman" w:eastAsia="Calibri" w:hAnsi="Times New Roman"/>
                <w:lang w:eastAsia="en-US"/>
              </w:rPr>
              <w:t>.</w:t>
            </w:r>
          </w:p>
          <w:p w14:paraId="091DCB0F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55B27">
              <w:rPr>
                <w:rFonts w:ascii="Times New Roman" w:eastAsia="Calibri" w:hAnsi="Times New Roman"/>
                <w:lang w:eastAsia="en-US"/>
              </w:rPr>
              <w:t>занятий</w:t>
            </w:r>
          </w:p>
        </w:tc>
      </w:tr>
      <w:tr w:rsidR="002A46D0" w:rsidRPr="002A46D0" w14:paraId="79D53605" w14:textId="77777777" w:rsidTr="002B2663">
        <w:trPr>
          <w:trHeight w:val="1450"/>
        </w:trPr>
        <w:tc>
          <w:tcPr>
            <w:tcW w:w="4070" w:type="dxa"/>
            <w:shd w:val="clear" w:color="auto" w:fill="auto"/>
          </w:tcPr>
          <w:p w14:paraId="430FEB4E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Инструктаж по ОТ. </w:t>
            </w:r>
          </w:p>
          <w:p w14:paraId="54C2EC2C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Введение. Предмет астрономии.</w:t>
            </w:r>
          </w:p>
          <w:p w14:paraId="54EB2FD8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Что изучает астрономия.</w:t>
            </w:r>
          </w:p>
        </w:tc>
        <w:tc>
          <w:tcPr>
            <w:tcW w:w="1539" w:type="dxa"/>
            <w:shd w:val="clear" w:color="auto" w:fill="auto"/>
          </w:tcPr>
          <w:p w14:paraId="5D9765D5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142A7998" w14:textId="77777777" w:rsidR="002A46D0" w:rsidRPr="002A46D0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3C876E32" w14:textId="77777777" w:rsidR="002A46D0" w:rsidRPr="002A46D0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  <w:t>1</w:t>
            </w:r>
          </w:p>
          <w:p w14:paraId="329B53EC" w14:textId="77777777" w:rsidR="002A46D0" w:rsidRPr="002A46D0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0BEF63D2" w14:textId="77777777" w:rsidR="002A46D0" w:rsidRPr="002A46D0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</w:tr>
      <w:tr w:rsidR="002A46D0" w:rsidRPr="002A46D0" w14:paraId="142C6C74" w14:textId="77777777" w:rsidTr="00F55B27">
        <w:trPr>
          <w:trHeight w:val="608"/>
        </w:trPr>
        <w:tc>
          <w:tcPr>
            <w:tcW w:w="4070" w:type="dxa"/>
            <w:shd w:val="clear" w:color="auto" w:fill="auto"/>
          </w:tcPr>
          <w:p w14:paraId="038649A4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entury Schoolbook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A46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Глава 1. История развития  астрономии.</w:t>
            </w:r>
          </w:p>
        </w:tc>
        <w:tc>
          <w:tcPr>
            <w:tcW w:w="1539" w:type="dxa"/>
            <w:shd w:val="clear" w:color="auto" w:fill="auto"/>
          </w:tcPr>
          <w:p w14:paraId="51C3DABD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86" w:type="dxa"/>
            <w:shd w:val="clear" w:color="auto" w:fill="auto"/>
          </w:tcPr>
          <w:p w14:paraId="61AB6D68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10" w:type="dxa"/>
            <w:shd w:val="clear" w:color="auto" w:fill="auto"/>
          </w:tcPr>
          <w:p w14:paraId="08912C71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  <w:t>7</w:t>
            </w:r>
          </w:p>
        </w:tc>
        <w:tc>
          <w:tcPr>
            <w:tcW w:w="1358" w:type="dxa"/>
            <w:shd w:val="clear" w:color="auto" w:fill="auto"/>
          </w:tcPr>
          <w:p w14:paraId="44628F9E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A46D0" w:rsidRPr="002A46D0" w14:paraId="6E436BC8" w14:textId="77777777" w:rsidTr="00F55B27">
        <w:trPr>
          <w:trHeight w:val="323"/>
        </w:trPr>
        <w:tc>
          <w:tcPr>
            <w:tcW w:w="4070" w:type="dxa"/>
            <w:shd w:val="clear" w:color="auto" w:fill="auto"/>
          </w:tcPr>
          <w:p w14:paraId="07495FA2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1.1. Астрономия в древности.  </w:t>
            </w:r>
          </w:p>
        </w:tc>
        <w:tc>
          <w:tcPr>
            <w:tcW w:w="1539" w:type="dxa"/>
            <w:shd w:val="clear" w:color="auto" w:fill="auto"/>
          </w:tcPr>
          <w:p w14:paraId="24E673E3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14:paraId="37F8A17C" w14:textId="77777777" w:rsidR="002A46D0" w:rsidRPr="001B6C60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6C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5857D99A" w14:textId="77777777" w:rsidR="002A46D0" w:rsidRPr="002A46D0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3D43D4B1" w14:textId="77777777" w:rsidR="002A46D0" w:rsidRPr="001B6C60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72BD9F83" w14:textId="77777777" w:rsidTr="002A46D0">
        <w:tc>
          <w:tcPr>
            <w:tcW w:w="4070" w:type="dxa"/>
            <w:shd w:val="clear" w:color="auto" w:fill="auto"/>
          </w:tcPr>
          <w:p w14:paraId="2B8ABD8F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Звездное небо. </w:t>
            </w:r>
          </w:p>
        </w:tc>
        <w:tc>
          <w:tcPr>
            <w:tcW w:w="1539" w:type="dxa"/>
            <w:shd w:val="clear" w:color="auto" w:fill="auto"/>
          </w:tcPr>
          <w:p w14:paraId="0496F1FE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  <w:shd w:val="clear" w:color="auto" w:fill="auto"/>
          </w:tcPr>
          <w:p w14:paraId="2DCE44FD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5D395BB9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7C80C2C9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2A46D0" w:rsidRPr="002A46D0" w14:paraId="2894C644" w14:textId="77777777" w:rsidTr="002A46D0">
        <w:tc>
          <w:tcPr>
            <w:tcW w:w="4070" w:type="dxa"/>
            <w:shd w:val="clear" w:color="auto" w:fill="auto"/>
          </w:tcPr>
          <w:p w14:paraId="6F9D6696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Звездное небо. </w:t>
            </w:r>
          </w:p>
        </w:tc>
        <w:tc>
          <w:tcPr>
            <w:tcW w:w="1539" w:type="dxa"/>
            <w:shd w:val="clear" w:color="auto" w:fill="auto"/>
          </w:tcPr>
          <w:p w14:paraId="04758E65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2CE45C95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4FC09A31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2AE83061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76FC2B31" w14:textId="77777777" w:rsidTr="002A46D0">
        <w:tc>
          <w:tcPr>
            <w:tcW w:w="4070" w:type="dxa"/>
            <w:shd w:val="clear" w:color="auto" w:fill="auto"/>
          </w:tcPr>
          <w:p w14:paraId="6E86EE0D" w14:textId="77777777" w:rsidR="002A46D0" w:rsidRPr="002A46D0" w:rsidRDefault="002A46D0" w:rsidP="002A46D0">
            <w:pPr>
              <w:pStyle w:val="5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1.4. </w:t>
            </w:r>
            <w:r w:rsidRPr="002A46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Летоисчисление и его точность.  </w:t>
            </w:r>
          </w:p>
        </w:tc>
        <w:tc>
          <w:tcPr>
            <w:tcW w:w="1539" w:type="dxa"/>
            <w:shd w:val="clear" w:color="auto" w:fill="auto"/>
          </w:tcPr>
          <w:p w14:paraId="49675046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1B7F6878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01D791AC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45FC314D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1EFF4BDD" w14:textId="77777777" w:rsidTr="002A46D0">
        <w:tc>
          <w:tcPr>
            <w:tcW w:w="4070" w:type="dxa"/>
            <w:shd w:val="clear" w:color="auto" w:fill="auto"/>
          </w:tcPr>
          <w:p w14:paraId="4311EDF0" w14:textId="77777777" w:rsidR="002A46D0" w:rsidRPr="002A46D0" w:rsidRDefault="002A46D0" w:rsidP="002A46D0">
            <w:pPr>
              <w:pStyle w:val="5"/>
              <w:shd w:val="clear" w:color="auto" w:fill="auto"/>
              <w:tabs>
                <w:tab w:val="left" w:pos="76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Тема 1.5. Оптическая астрономия.</w:t>
            </w:r>
          </w:p>
        </w:tc>
        <w:tc>
          <w:tcPr>
            <w:tcW w:w="1539" w:type="dxa"/>
            <w:shd w:val="clear" w:color="auto" w:fill="auto"/>
          </w:tcPr>
          <w:p w14:paraId="21E1E2D6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71C7ECA1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1DCDC1DE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79933258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4067390B" w14:textId="77777777" w:rsidTr="002A46D0">
        <w:tc>
          <w:tcPr>
            <w:tcW w:w="4070" w:type="dxa"/>
            <w:shd w:val="clear" w:color="auto" w:fill="auto"/>
          </w:tcPr>
          <w:p w14:paraId="430E145C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Изучение ближайшего космоса.</w:t>
            </w:r>
          </w:p>
        </w:tc>
        <w:tc>
          <w:tcPr>
            <w:tcW w:w="1539" w:type="dxa"/>
            <w:shd w:val="clear" w:color="auto" w:fill="auto"/>
          </w:tcPr>
          <w:p w14:paraId="0E2FD44F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5BF087BB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3593F124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0796D49D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2A46D0" w:rsidRPr="002A46D0" w14:paraId="1DDC8782" w14:textId="77777777" w:rsidTr="002A46D0">
        <w:tc>
          <w:tcPr>
            <w:tcW w:w="4070" w:type="dxa"/>
            <w:shd w:val="clear" w:color="auto" w:fill="auto"/>
          </w:tcPr>
          <w:p w14:paraId="530422B4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Тема 1.7. </w:t>
            </w:r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Астрономия дальнего космоса.</w:t>
            </w:r>
          </w:p>
        </w:tc>
        <w:tc>
          <w:tcPr>
            <w:tcW w:w="1539" w:type="dxa"/>
            <w:shd w:val="clear" w:color="auto" w:fill="auto"/>
          </w:tcPr>
          <w:p w14:paraId="60B426B6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7A3DED5B" w14:textId="77777777" w:rsidR="002A46D0" w:rsidRPr="001B6C60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34C7A2B6" w14:textId="77777777" w:rsidR="002A46D0" w:rsidRPr="002A46D0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69B9F442" w14:textId="77777777" w:rsidR="002A46D0" w:rsidRPr="002A46D0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2A46D0" w:rsidRPr="002A46D0" w14:paraId="5932B32A" w14:textId="77777777" w:rsidTr="002A46D0">
        <w:tc>
          <w:tcPr>
            <w:tcW w:w="4070" w:type="dxa"/>
            <w:shd w:val="clear" w:color="auto" w:fill="auto"/>
          </w:tcPr>
          <w:p w14:paraId="30473F8C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Глава 2. Солнечная система.</w:t>
            </w:r>
          </w:p>
        </w:tc>
        <w:tc>
          <w:tcPr>
            <w:tcW w:w="1539" w:type="dxa"/>
            <w:shd w:val="clear" w:color="auto" w:fill="auto"/>
          </w:tcPr>
          <w:p w14:paraId="385DB5FA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86" w:type="dxa"/>
            <w:shd w:val="clear" w:color="auto" w:fill="auto"/>
          </w:tcPr>
          <w:p w14:paraId="7E1B02AC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0" w:type="dxa"/>
            <w:shd w:val="clear" w:color="auto" w:fill="auto"/>
          </w:tcPr>
          <w:p w14:paraId="6D426BEE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  <w:t>16</w:t>
            </w:r>
          </w:p>
        </w:tc>
        <w:tc>
          <w:tcPr>
            <w:tcW w:w="1358" w:type="dxa"/>
            <w:shd w:val="clear" w:color="auto" w:fill="auto"/>
          </w:tcPr>
          <w:p w14:paraId="28337596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2A46D0" w:rsidRPr="002A46D0" w14:paraId="0351A71E" w14:textId="77777777" w:rsidTr="00F55B27">
        <w:trPr>
          <w:trHeight w:val="539"/>
        </w:trPr>
        <w:tc>
          <w:tcPr>
            <w:tcW w:w="4070" w:type="dxa"/>
            <w:shd w:val="clear" w:color="auto" w:fill="auto"/>
          </w:tcPr>
          <w:p w14:paraId="09102A87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2.1.Происхождение Солнечной системы..</w:t>
            </w:r>
          </w:p>
        </w:tc>
        <w:tc>
          <w:tcPr>
            <w:tcW w:w="1539" w:type="dxa"/>
            <w:shd w:val="clear" w:color="auto" w:fill="auto"/>
          </w:tcPr>
          <w:p w14:paraId="4C3C2F78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14:paraId="3BF5F1CD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654A0BD4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64B4B35B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63552A71" w14:textId="77777777" w:rsidTr="002A46D0">
        <w:tc>
          <w:tcPr>
            <w:tcW w:w="4070" w:type="dxa"/>
            <w:shd w:val="clear" w:color="auto" w:fill="auto"/>
          </w:tcPr>
          <w:p w14:paraId="6E84E371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2.2.Видимое движение планет.</w:t>
            </w:r>
          </w:p>
        </w:tc>
        <w:tc>
          <w:tcPr>
            <w:tcW w:w="1539" w:type="dxa"/>
            <w:shd w:val="clear" w:color="auto" w:fill="auto"/>
          </w:tcPr>
          <w:p w14:paraId="7B16531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227DD566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50706745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0336AB45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21F74EF5" w14:textId="77777777" w:rsidTr="002A46D0">
        <w:tc>
          <w:tcPr>
            <w:tcW w:w="4070" w:type="dxa"/>
            <w:shd w:val="clear" w:color="auto" w:fill="auto"/>
          </w:tcPr>
          <w:p w14:paraId="554A099E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2.3.Зсистема Земля – Луна..</w:t>
            </w:r>
          </w:p>
        </w:tc>
        <w:tc>
          <w:tcPr>
            <w:tcW w:w="1539" w:type="dxa"/>
            <w:shd w:val="clear" w:color="auto" w:fill="auto"/>
          </w:tcPr>
          <w:p w14:paraId="145FD7B4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3BE2DE0C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096D3B0B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3E7ECFD1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73B428CB" w14:textId="77777777" w:rsidTr="002A46D0">
        <w:tc>
          <w:tcPr>
            <w:tcW w:w="4070" w:type="dxa"/>
            <w:shd w:val="clear" w:color="auto" w:fill="auto"/>
          </w:tcPr>
          <w:p w14:paraId="279CD22A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2.4.Природа Луны.</w:t>
            </w:r>
          </w:p>
        </w:tc>
        <w:tc>
          <w:tcPr>
            <w:tcW w:w="1539" w:type="dxa"/>
            <w:shd w:val="clear" w:color="auto" w:fill="auto"/>
          </w:tcPr>
          <w:p w14:paraId="463761D6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55B11AA5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065805DC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79E57B3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2A46D0" w:rsidRPr="002A46D0" w14:paraId="1A996A30" w14:textId="77777777" w:rsidTr="002A46D0">
        <w:tc>
          <w:tcPr>
            <w:tcW w:w="4070" w:type="dxa"/>
            <w:shd w:val="clear" w:color="auto" w:fill="auto"/>
          </w:tcPr>
          <w:p w14:paraId="618DE8DB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2.5.</w:t>
            </w:r>
            <w:r w:rsidRPr="002A4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Планеты земной группы.</w:t>
            </w:r>
          </w:p>
        </w:tc>
        <w:tc>
          <w:tcPr>
            <w:tcW w:w="1539" w:type="dxa"/>
            <w:shd w:val="clear" w:color="auto" w:fill="auto"/>
          </w:tcPr>
          <w:p w14:paraId="1C2B162B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3BFE25B8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1FF9E33B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508F0AAD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2AEF2466" w14:textId="77777777" w:rsidTr="002A46D0">
        <w:tc>
          <w:tcPr>
            <w:tcW w:w="4070" w:type="dxa"/>
            <w:shd w:val="clear" w:color="auto" w:fill="auto"/>
          </w:tcPr>
          <w:p w14:paraId="0A8B7707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2.6.</w:t>
            </w:r>
            <w:r w:rsidRPr="002A4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Планеты земной группы.</w:t>
            </w:r>
          </w:p>
        </w:tc>
        <w:tc>
          <w:tcPr>
            <w:tcW w:w="1539" w:type="dxa"/>
            <w:shd w:val="clear" w:color="auto" w:fill="auto"/>
          </w:tcPr>
          <w:p w14:paraId="2361F4E0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7FFC0B17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034269C5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25E05A26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0E506596" w14:textId="77777777" w:rsidTr="002A46D0">
        <w:tc>
          <w:tcPr>
            <w:tcW w:w="4070" w:type="dxa"/>
            <w:shd w:val="clear" w:color="auto" w:fill="auto"/>
          </w:tcPr>
          <w:p w14:paraId="33541733" w14:textId="77777777" w:rsidR="002A46D0" w:rsidRPr="002A46D0" w:rsidRDefault="002A46D0" w:rsidP="002A46D0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6D0"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  <w:r w:rsidR="002B266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A46D0">
              <w:rPr>
                <w:rFonts w:ascii="Times New Roman" w:eastAsia="Calibri" w:hAnsi="Times New Roman" w:cs="Times New Roman"/>
                <w:sz w:val="24"/>
                <w:szCs w:val="24"/>
              </w:rPr>
              <w:t>ланеты –гиганты.</w:t>
            </w:r>
          </w:p>
        </w:tc>
        <w:tc>
          <w:tcPr>
            <w:tcW w:w="1539" w:type="dxa"/>
            <w:shd w:val="clear" w:color="auto" w:fill="auto"/>
          </w:tcPr>
          <w:p w14:paraId="3C0AD79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06FCBFEE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295BB04E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3D87659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5E6A543F" w14:textId="77777777" w:rsidTr="002A46D0">
        <w:tc>
          <w:tcPr>
            <w:tcW w:w="4070" w:type="dxa"/>
            <w:shd w:val="clear" w:color="auto" w:fill="auto"/>
          </w:tcPr>
          <w:p w14:paraId="3D55F346" w14:textId="77777777" w:rsidR="002A46D0" w:rsidRPr="002A46D0" w:rsidRDefault="002A46D0" w:rsidP="002A46D0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6D0">
              <w:rPr>
                <w:rFonts w:ascii="Times New Roman" w:eastAsia="Calibri" w:hAnsi="Times New Roman" w:cs="Times New Roman"/>
                <w:sz w:val="24"/>
                <w:szCs w:val="24"/>
              </w:rPr>
              <w:t>Тема 2.8.Планеты –гиганты.</w:t>
            </w:r>
          </w:p>
        </w:tc>
        <w:tc>
          <w:tcPr>
            <w:tcW w:w="1539" w:type="dxa"/>
            <w:shd w:val="clear" w:color="auto" w:fill="auto"/>
          </w:tcPr>
          <w:p w14:paraId="25629EB8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536FCDF6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033D3D66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5F691C2A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58200673" w14:textId="77777777" w:rsidTr="002A46D0">
        <w:tc>
          <w:tcPr>
            <w:tcW w:w="4070" w:type="dxa"/>
            <w:shd w:val="clear" w:color="auto" w:fill="auto"/>
          </w:tcPr>
          <w:p w14:paraId="302ECF54" w14:textId="77777777" w:rsidR="002A46D0" w:rsidRPr="002A46D0" w:rsidRDefault="002A46D0" w:rsidP="002A46D0">
            <w:pPr>
              <w:spacing w:line="100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Тема 2.9.</w:t>
            </w:r>
            <w:r w:rsidRPr="002A46D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Карликовые планеты и малые тела. Солнечная система.</w:t>
            </w:r>
          </w:p>
        </w:tc>
        <w:tc>
          <w:tcPr>
            <w:tcW w:w="1539" w:type="dxa"/>
            <w:shd w:val="clear" w:color="auto" w:fill="auto"/>
          </w:tcPr>
          <w:p w14:paraId="0ED48636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0A2D7E0B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0E4916DC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24FEA581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42EB6CD9" w14:textId="77777777" w:rsidTr="002A46D0">
        <w:tc>
          <w:tcPr>
            <w:tcW w:w="4070" w:type="dxa"/>
            <w:shd w:val="clear" w:color="auto" w:fill="auto"/>
          </w:tcPr>
          <w:p w14:paraId="5FA459A5" w14:textId="77777777" w:rsidR="002A46D0" w:rsidRPr="002A46D0" w:rsidRDefault="002A46D0" w:rsidP="002A46D0">
            <w:pPr>
              <w:spacing w:line="100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2.10.</w:t>
            </w:r>
            <w:r w:rsidRPr="002A46D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Карликовые планеты и малые тела. Солнечная система.</w:t>
            </w:r>
          </w:p>
        </w:tc>
        <w:tc>
          <w:tcPr>
            <w:tcW w:w="1539" w:type="dxa"/>
            <w:shd w:val="clear" w:color="auto" w:fill="auto"/>
          </w:tcPr>
          <w:p w14:paraId="3F0FF00D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6178E5C8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7614194C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7C1B6B2C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2A46D0" w:rsidRPr="002A46D0" w14:paraId="20CF599A" w14:textId="77777777" w:rsidTr="002A46D0">
        <w:tc>
          <w:tcPr>
            <w:tcW w:w="4070" w:type="dxa"/>
            <w:shd w:val="clear" w:color="auto" w:fill="auto"/>
          </w:tcPr>
          <w:p w14:paraId="5CBB9008" w14:textId="77777777" w:rsidR="002A46D0" w:rsidRPr="002A46D0" w:rsidRDefault="002A46D0" w:rsidP="002A46D0">
            <w:pPr>
              <w:spacing w:line="100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2.11.</w:t>
            </w:r>
            <w:r w:rsidRPr="002A46D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Солнце.</w:t>
            </w:r>
          </w:p>
        </w:tc>
        <w:tc>
          <w:tcPr>
            <w:tcW w:w="1539" w:type="dxa"/>
            <w:shd w:val="clear" w:color="auto" w:fill="auto"/>
          </w:tcPr>
          <w:p w14:paraId="22915C86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3D973D7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6E1D242A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6F0152B8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6D949A4B" w14:textId="77777777" w:rsidTr="002A46D0">
        <w:tc>
          <w:tcPr>
            <w:tcW w:w="4070" w:type="dxa"/>
            <w:shd w:val="clear" w:color="auto" w:fill="auto"/>
          </w:tcPr>
          <w:p w14:paraId="4DAD2D0E" w14:textId="77777777" w:rsidR="002A46D0" w:rsidRPr="002A46D0" w:rsidRDefault="002A46D0" w:rsidP="002A46D0">
            <w:pPr>
              <w:spacing w:line="100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2.12.</w:t>
            </w:r>
            <w:r w:rsidRPr="002A46D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Солнце и жизнь на земле.</w:t>
            </w:r>
          </w:p>
        </w:tc>
        <w:tc>
          <w:tcPr>
            <w:tcW w:w="1539" w:type="dxa"/>
            <w:shd w:val="clear" w:color="auto" w:fill="auto"/>
          </w:tcPr>
          <w:p w14:paraId="07A65033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125F6D67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71F4B6B9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5412BAC9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1278077F" w14:textId="77777777" w:rsidTr="002A46D0">
        <w:tc>
          <w:tcPr>
            <w:tcW w:w="4070" w:type="dxa"/>
            <w:shd w:val="clear" w:color="auto" w:fill="auto"/>
          </w:tcPr>
          <w:p w14:paraId="78F010F3" w14:textId="77777777" w:rsidR="002A46D0" w:rsidRPr="002A46D0" w:rsidRDefault="002A46D0" w:rsidP="002A46D0">
            <w:pPr>
              <w:spacing w:line="100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2.13.</w:t>
            </w:r>
            <w:r w:rsidRPr="002A46D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Небесная механика.</w:t>
            </w:r>
          </w:p>
        </w:tc>
        <w:tc>
          <w:tcPr>
            <w:tcW w:w="1539" w:type="dxa"/>
            <w:shd w:val="clear" w:color="auto" w:fill="auto"/>
          </w:tcPr>
          <w:p w14:paraId="2CC73516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714C5BBD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19685E32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53F25371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33E19E77" w14:textId="77777777" w:rsidTr="002A46D0">
        <w:tc>
          <w:tcPr>
            <w:tcW w:w="4070" w:type="dxa"/>
            <w:shd w:val="clear" w:color="auto" w:fill="auto"/>
          </w:tcPr>
          <w:p w14:paraId="21C446C4" w14:textId="77777777" w:rsidR="002A46D0" w:rsidRPr="002A46D0" w:rsidRDefault="002A46D0" w:rsidP="002A46D0">
            <w:pPr>
              <w:spacing w:line="100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2.14.</w:t>
            </w:r>
            <w:r w:rsidRPr="002A46D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Небесная механика.</w:t>
            </w:r>
          </w:p>
        </w:tc>
        <w:tc>
          <w:tcPr>
            <w:tcW w:w="1539" w:type="dxa"/>
            <w:shd w:val="clear" w:color="auto" w:fill="auto"/>
          </w:tcPr>
          <w:p w14:paraId="01DB8674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  <w:shd w:val="clear" w:color="auto" w:fill="auto"/>
          </w:tcPr>
          <w:p w14:paraId="5DC1BAEC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6C2CE512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115CE59E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2A46D0" w:rsidRPr="002A46D0" w14:paraId="15AAB146" w14:textId="77777777" w:rsidTr="002A46D0">
        <w:tc>
          <w:tcPr>
            <w:tcW w:w="4070" w:type="dxa"/>
            <w:shd w:val="clear" w:color="auto" w:fill="auto"/>
          </w:tcPr>
          <w:p w14:paraId="7188FA51" w14:textId="77777777" w:rsidR="002A46D0" w:rsidRPr="002A46D0" w:rsidRDefault="002A46D0" w:rsidP="002A46D0">
            <w:pPr>
              <w:spacing w:line="100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2.15.</w:t>
            </w:r>
            <w:r w:rsidRPr="002A46D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Искуственные тела Солнечной системы.</w:t>
            </w:r>
          </w:p>
        </w:tc>
        <w:tc>
          <w:tcPr>
            <w:tcW w:w="1539" w:type="dxa"/>
            <w:shd w:val="clear" w:color="auto" w:fill="auto"/>
          </w:tcPr>
          <w:p w14:paraId="2EF7F362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7940B71D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42BDBC6F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03F2D38E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A46D0" w:rsidRPr="002A46D0" w14:paraId="6734BC0C" w14:textId="77777777" w:rsidTr="002A46D0">
        <w:tc>
          <w:tcPr>
            <w:tcW w:w="4070" w:type="dxa"/>
            <w:shd w:val="clear" w:color="auto" w:fill="auto"/>
          </w:tcPr>
          <w:p w14:paraId="505F973B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Проверочная работа на тему «Строение Солнечной системы»</w:t>
            </w:r>
          </w:p>
        </w:tc>
        <w:tc>
          <w:tcPr>
            <w:tcW w:w="1539" w:type="dxa"/>
            <w:shd w:val="clear" w:color="auto" w:fill="auto"/>
          </w:tcPr>
          <w:p w14:paraId="7E39933D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01D27F14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0361D5BF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5B51ABB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41EA9FA2" w14:textId="77777777" w:rsidTr="002A46D0">
        <w:tc>
          <w:tcPr>
            <w:tcW w:w="4070" w:type="dxa"/>
            <w:shd w:val="clear" w:color="auto" w:fill="auto"/>
          </w:tcPr>
          <w:p w14:paraId="6D1EF498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i/>
                <w:iCs/>
                <w:color w:val="FF0000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Глава 3.</w:t>
            </w:r>
            <w:r w:rsidRPr="002A46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Строение и эволюция Вселенной.</w:t>
            </w:r>
          </w:p>
        </w:tc>
        <w:tc>
          <w:tcPr>
            <w:tcW w:w="1539" w:type="dxa"/>
            <w:shd w:val="clear" w:color="auto" w:fill="auto"/>
          </w:tcPr>
          <w:p w14:paraId="579A5C0F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86" w:type="dxa"/>
            <w:shd w:val="clear" w:color="auto" w:fill="auto"/>
          </w:tcPr>
          <w:p w14:paraId="57CA9A91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129894D4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  <w:t>12</w:t>
            </w:r>
          </w:p>
        </w:tc>
        <w:tc>
          <w:tcPr>
            <w:tcW w:w="1358" w:type="dxa"/>
            <w:shd w:val="clear" w:color="auto" w:fill="auto"/>
          </w:tcPr>
          <w:p w14:paraId="02924EEE" w14:textId="77777777" w:rsidR="002A46D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A46D0" w:rsidRPr="002A46D0" w14:paraId="318C771C" w14:textId="77777777" w:rsidTr="002A46D0">
        <w:tc>
          <w:tcPr>
            <w:tcW w:w="4070" w:type="dxa"/>
            <w:shd w:val="clear" w:color="auto" w:fill="auto"/>
          </w:tcPr>
          <w:p w14:paraId="60FAD2E8" w14:textId="77777777" w:rsidR="002A46D0" w:rsidRPr="002A46D0" w:rsidRDefault="002A46D0" w:rsidP="002A46D0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6D0">
              <w:rPr>
                <w:rFonts w:ascii="Times New Roman" w:hAnsi="Times New Roman" w:cs="Times New Roman"/>
                <w:sz w:val="24"/>
                <w:szCs w:val="24"/>
              </w:rPr>
              <w:t>Тема 3.1.Расстояние до звезд.</w:t>
            </w:r>
          </w:p>
        </w:tc>
        <w:tc>
          <w:tcPr>
            <w:tcW w:w="1539" w:type="dxa"/>
            <w:shd w:val="clear" w:color="auto" w:fill="auto"/>
          </w:tcPr>
          <w:p w14:paraId="117A02F3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10CFD0A3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0F83C513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4D2C24CC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0F7BB4F5" w14:textId="77777777" w:rsidTr="002A46D0">
        <w:tc>
          <w:tcPr>
            <w:tcW w:w="4070" w:type="dxa"/>
            <w:shd w:val="clear" w:color="auto" w:fill="auto"/>
          </w:tcPr>
          <w:p w14:paraId="74C22E35" w14:textId="77777777" w:rsidR="002A46D0" w:rsidRPr="002A46D0" w:rsidRDefault="002A46D0" w:rsidP="002A46D0">
            <w:pPr>
              <w:pStyle w:val="5"/>
              <w:shd w:val="clear" w:color="auto" w:fill="auto"/>
              <w:tabs>
                <w:tab w:val="left" w:pos="778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46D0">
              <w:rPr>
                <w:rFonts w:ascii="Times New Roman" w:eastAsia="Calibri" w:hAnsi="Times New Roman" w:cs="Times New Roman"/>
                <w:sz w:val="24"/>
                <w:szCs w:val="24"/>
              </w:rPr>
              <w:t>Тема 3.2.</w:t>
            </w:r>
            <w:r w:rsidRPr="002A46D0">
              <w:rPr>
                <w:rFonts w:ascii="Times New Roman" w:hAnsi="Times New Roman" w:cs="Times New Roman"/>
                <w:sz w:val="24"/>
                <w:szCs w:val="24"/>
              </w:rPr>
              <w:t>Физическая природа звезд.</w:t>
            </w:r>
          </w:p>
        </w:tc>
        <w:tc>
          <w:tcPr>
            <w:tcW w:w="1539" w:type="dxa"/>
            <w:shd w:val="clear" w:color="auto" w:fill="auto"/>
          </w:tcPr>
          <w:p w14:paraId="58739A91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65FD9B7E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4D43236A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23B26FE7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49DB0852" w14:textId="77777777" w:rsidTr="002A46D0">
        <w:tc>
          <w:tcPr>
            <w:tcW w:w="4070" w:type="dxa"/>
            <w:shd w:val="clear" w:color="auto" w:fill="auto"/>
          </w:tcPr>
          <w:p w14:paraId="17D9CBC9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3.3.</w:t>
            </w:r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Виды </w:t>
            </w:r>
            <w:proofErr w:type="spellStart"/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звезд.Две</w:t>
            </w:r>
            <w:proofErr w:type="spellEnd"/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группы планет.</w:t>
            </w:r>
          </w:p>
        </w:tc>
        <w:tc>
          <w:tcPr>
            <w:tcW w:w="1539" w:type="dxa"/>
            <w:shd w:val="clear" w:color="auto" w:fill="auto"/>
          </w:tcPr>
          <w:p w14:paraId="196B9B04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5026966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736414B3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617B14D5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021FBD11" w14:textId="77777777" w:rsidTr="002A46D0">
        <w:tc>
          <w:tcPr>
            <w:tcW w:w="4070" w:type="dxa"/>
            <w:shd w:val="clear" w:color="auto" w:fill="auto"/>
          </w:tcPr>
          <w:p w14:paraId="72DAFC91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3.4.</w:t>
            </w:r>
            <w:r w:rsidRPr="002A46D0">
              <w:rPr>
                <w:rFonts w:ascii="Times New Roman" w:hAnsi="Times New Roman"/>
                <w:sz w:val="24"/>
                <w:szCs w:val="24"/>
              </w:rPr>
              <w:t>Звездные системы.</w:t>
            </w:r>
          </w:p>
        </w:tc>
        <w:tc>
          <w:tcPr>
            <w:tcW w:w="1539" w:type="dxa"/>
            <w:shd w:val="clear" w:color="auto" w:fill="auto"/>
          </w:tcPr>
          <w:p w14:paraId="56182B27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783C6755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405524DC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1D73E4DD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14A14694" w14:textId="77777777" w:rsidTr="002A46D0">
        <w:tc>
          <w:tcPr>
            <w:tcW w:w="4070" w:type="dxa"/>
            <w:shd w:val="clear" w:color="auto" w:fill="auto"/>
          </w:tcPr>
          <w:p w14:paraId="16A4F34B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Тема 3.5.Наша Галактика – Млечный путь.</w:t>
            </w:r>
          </w:p>
        </w:tc>
        <w:tc>
          <w:tcPr>
            <w:tcW w:w="1539" w:type="dxa"/>
            <w:shd w:val="clear" w:color="auto" w:fill="auto"/>
          </w:tcPr>
          <w:p w14:paraId="51164DFA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5FBA5678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0A9433F5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7299E2DE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A46D0" w:rsidRPr="002A46D0" w14:paraId="4E0B7C65" w14:textId="77777777" w:rsidTr="002A46D0">
        <w:tc>
          <w:tcPr>
            <w:tcW w:w="4070" w:type="dxa"/>
            <w:shd w:val="clear" w:color="auto" w:fill="auto"/>
          </w:tcPr>
          <w:p w14:paraId="0A1D4CD9" w14:textId="77777777" w:rsidR="002A46D0" w:rsidRPr="002A46D0" w:rsidRDefault="002A46D0" w:rsidP="002A46D0">
            <w:pPr>
              <w:autoSpaceDE w:val="0"/>
              <w:autoSpaceDN w:val="0"/>
              <w:adjustRightInd w:val="0"/>
              <w:rPr>
                <w:rStyle w:val="21"/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3.6.</w:t>
            </w:r>
            <w:r w:rsidRPr="002A46D0">
              <w:rPr>
                <w:rStyle w:val="21"/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Другие галактики.</w:t>
            </w:r>
          </w:p>
        </w:tc>
        <w:tc>
          <w:tcPr>
            <w:tcW w:w="1539" w:type="dxa"/>
            <w:shd w:val="clear" w:color="auto" w:fill="auto"/>
          </w:tcPr>
          <w:p w14:paraId="2119D356" w14:textId="77777777" w:rsidR="002A46D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76CD4E0D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3D383153" w14:textId="77777777" w:rsidR="002A46D0" w:rsidRPr="00F55B27" w:rsidRDefault="002A46D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2FC90682" w14:textId="77777777" w:rsidR="002A46D0" w:rsidRPr="00F55B27" w:rsidRDefault="002A46D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B6C60" w:rsidRPr="002A46D0" w14:paraId="7F0ED728" w14:textId="77777777" w:rsidTr="002A46D0">
        <w:tc>
          <w:tcPr>
            <w:tcW w:w="4070" w:type="dxa"/>
            <w:shd w:val="clear" w:color="auto" w:fill="auto"/>
          </w:tcPr>
          <w:p w14:paraId="29B0205C" w14:textId="77777777" w:rsidR="001B6C60" w:rsidRPr="002A46D0" w:rsidRDefault="001B6C60" w:rsidP="002A46D0">
            <w:pPr>
              <w:autoSpaceDE w:val="0"/>
              <w:autoSpaceDN w:val="0"/>
              <w:adjustRightInd w:val="0"/>
              <w:rPr>
                <w:rStyle w:val="21"/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3.7.</w:t>
            </w: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Метагалактики.</w:t>
            </w:r>
          </w:p>
        </w:tc>
        <w:tc>
          <w:tcPr>
            <w:tcW w:w="1539" w:type="dxa"/>
            <w:shd w:val="clear" w:color="auto" w:fill="auto"/>
          </w:tcPr>
          <w:p w14:paraId="64D631F3" w14:textId="77777777" w:rsidR="001B6C6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084730E4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2E2B46BD" w14:textId="77777777" w:rsidR="001B6C60" w:rsidRPr="00F55B27" w:rsidRDefault="001B6C6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4D458512" w14:textId="77777777" w:rsidR="001B6C60" w:rsidRPr="00F55B27" w:rsidRDefault="001B6C60" w:rsidP="0035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1B6C60" w:rsidRPr="002A46D0" w14:paraId="19BD5179" w14:textId="77777777" w:rsidTr="002A46D0">
        <w:tc>
          <w:tcPr>
            <w:tcW w:w="4070" w:type="dxa"/>
            <w:shd w:val="clear" w:color="auto" w:fill="auto"/>
          </w:tcPr>
          <w:p w14:paraId="77610EA4" w14:textId="77777777" w:rsidR="001B6C60" w:rsidRPr="002A46D0" w:rsidRDefault="001B6C60" w:rsidP="002A46D0">
            <w:pPr>
              <w:autoSpaceDE w:val="0"/>
              <w:autoSpaceDN w:val="0"/>
              <w:adjustRightInd w:val="0"/>
              <w:rPr>
                <w:rStyle w:val="21"/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3.8.</w:t>
            </w: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Эволюция галактик и звезд.</w:t>
            </w:r>
          </w:p>
        </w:tc>
        <w:tc>
          <w:tcPr>
            <w:tcW w:w="1539" w:type="dxa"/>
            <w:shd w:val="clear" w:color="auto" w:fill="auto"/>
          </w:tcPr>
          <w:p w14:paraId="617BA62F" w14:textId="77777777" w:rsidR="001B6C6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86" w:type="dxa"/>
            <w:shd w:val="clear" w:color="auto" w:fill="auto"/>
          </w:tcPr>
          <w:p w14:paraId="5FA3359C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134C8807" w14:textId="77777777" w:rsidR="001B6C60" w:rsidRPr="00F55B27" w:rsidRDefault="001B6C6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7A0B2CA9" w14:textId="77777777" w:rsidR="001B6C60" w:rsidRPr="00F55B27" w:rsidRDefault="001B6C60" w:rsidP="0035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1B6C60" w:rsidRPr="002A46D0" w14:paraId="39C64BF1" w14:textId="77777777" w:rsidTr="002A46D0">
        <w:tc>
          <w:tcPr>
            <w:tcW w:w="4070" w:type="dxa"/>
            <w:shd w:val="clear" w:color="auto" w:fill="auto"/>
          </w:tcPr>
          <w:p w14:paraId="0EEB4F06" w14:textId="77777777" w:rsidR="001B6C60" w:rsidRPr="002A46D0" w:rsidRDefault="001B6C60" w:rsidP="002A46D0">
            <w:pPr>
              <w:autoSpaceDE w:val="0"/>
              <w:autoSpaceDN w:val="0"/>
              <w:adjustRightInd w:val="0"/>
              <w:rPr>
                <w:rStyle w:val="21"/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3.9.</w:t>
            </w:r>
            <w:r w:rsidRPr="002A46D0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Жизнь и разум во Вселенной.</w:t>
            </w:r>
          </w:p>
        </w:tc>
        <w:tc>
          <w:tcPr>
            <w:tcW w:w="1539" w:type="dxa"/>
            <w:shd w:val="clear" w:color="auto" w:fill="auto"/>
          </w:tcPr>
          <w:p w14:paraId="74435844" w14:textId="77777777" w:rsidR="001B6C6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569E26A8" w14:textId="77777777" w:rsidR="001B6C6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0C3DE1E9" w14:textId="77777777" w:rsidR="001B6C60" w:rsidRPr="00F55B27" w:rsidRDefault="001B6C6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3D106A2E" w14:textId="77777777" w:rsidR="001B6C60" w:rsidRPr="00F55B27" w:rsidRDefault="001B6C60" w:rsidP="00355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1B6C60" w:rsidRPr="002A46D0" w14:paraId="5E34FD7E" w14:textId="77777777" w:rsidTr="002A46D0">
        <w:tc>
          <w:tcPr>
            <w:tcW w:w="4070" w:type="dxa"/>
            <w:shd w:val="clear" w:color="auto" w:fill="auto"/>
          </w:tcPr>
          <w:p w14:paraId="075C1F3E" w14:textId="77777777" w:rsidR="001B6C60" w:rsidRPr="002A46D0" w:rsidRDefault="001B6C60" w:rsidP="002A46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3.10.</w:t>
            </w:r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Перспективы развития астрономии и </w:t>
            </w:r>
            <w:proofErr w:type="spellStart"/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космонавтик</w:t>
            </w:r>
            <w:proofErr w:type="spellEnd"/>
            <w:r w:rsidRPr="002A46D0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9" w:type="dxa"/>
            <w:shd w:val="clear" w:color="auto" w:fill="auto"/>
          </w:tcPr>
          <w:p w14:paraId="742733F5" w14:textId="77777777" w:rsidR="001B6C6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1F01452D" w14:textId="77777777" w:rsidR="001B6C6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0EC79CE7" w14:textId="77777777" w:rsidR="001B6C60" w:rsidRPr="00F55B27" w:rsidRDefault="001B6C6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1ADAFD52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1B6C60" w:rsidRPr="002A46D0" w14:paraId="368C54A4" w14:textId="77777777" w:rsidTr="002A46D0">
        <w:tc>
          <w:tcPr>
            <w:tcW w:w="4070" w:type="dxa"/>
            <w:shd w:val="clear" w:color="auto" w:fill="auto"/>
          </w:tcPr>
          <w:p w14:paraId="31EDA849" w14:textId="77777777" w:rsidR="001B6C60" w:rsidRPr="002A46D0" w:rsidRDefault="001B6C60" w:rsidP="002A46D0">
            <w:pPr>
              <w:pStyle w:val="5"/>
              <w:shd w:val="clear" w:color="auto" w:fill="auto"/>
              <w:tabs>
                <w:tab w:val="left" w:pos="725"/>
              </w:tabs>
              <w:spacing w:before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6D0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39" w:type="dxa"/>
            <w:shd w:val="clear" w:color="auto" w:fill="auto"/>
          </w:tcPr>
          <w:p w14:paraId="055DC660" w14:textId="77777777" w:rsidR="001B6C60" w:rsidRPr="00F55B27" w:rsidRDefault="00F55B27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14:paraId="798FF9C8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236E749B" w14:textId="77777777" w:rsidR="001B6C60" w:rsidRPr="00F55B27" w:rsidRDefault="001B6C6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14:paraId="5F7C1707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1B6C60" w:rsidRPr="002A46D0" w14:paraId="1463F284" w14:textId="77777777" w:rsidTr="002A46D0">
        <w:tc>
          <w:tcPr>
            <w:tcW w:w="4070" w:type="dxa"/>
            <w:shd w:val="clear" w:color="auto" w:fill="auto"/>
          </w:tcPr>
          <w:p w14:paraId="4097DD09" w14:textId="77777777" w:rsidR="001B6C60" w:rsidRPr="002A46D0" w:rsidRDefault="001B6C60" w:rsidP="002A46D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A46D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39" w:type="dxa"/>
            <w:shd w:val="clear" w:color="auto" w:fill="auto"/>
          </w:tcPr>
          <w:p w14:paraId="1D078AB9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786" w:type="dxa"/>
            <w:shd w:val="clear" w:color="auto" w:fill="auto"/>
          </w:tcPr>
          <w:p w14:paraId="456196A0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10" w:type="dxa"/>
            <w:shd w:val="clear" w:color="auto" w:fill="auto"/>
          </w:tcPr>
          <w:p w14:paraId="4BDC538A" w14:textId="77777777" w:rsidR="001B6C60" w:rsidRPr="00F55B27" w:rsidRDefault="001B6C60" w:rsidP="002A46D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4"/>
                <w:lang w:eastAsia="en-US"/>
              </w:rPr>
              <w:t>36</w:t>
            </w:r>
          </w:p>
        </w:tc>
        <w:tc>
          <w:tcPr>
            <w:tcW w:w="1358" w:type="dxa"/>
            <w:shd w:val="clear" w:color="auto" w:fill="auto"/>
          </w:tcPr>
          <w:p w14:paraId="5E7D9FAF" w14:textId="77777777" w:rsidR="001B6C60" w:rsidRPr="00F55B27" w:rsidRDefault="001B6C60" w:rsidP="002A46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55B2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16</w:t>
            </w:r>
          </w:p>
        </w:tc>
      </w:tr>
    </w:tbl>
    <w:p w14:paraId="595B61AE" w14:textId="77777777" w:rsidR="002A46D0" w:rsidRPr="00F55B27" w:rsidRDefault="002A46D0" w:rsidP="00F55B27">
      <w:pPr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21BF451A" w14:textId="77777777" w:rsidR="005902AF" w:rsidRDefault="0063312B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4. </w:t>
      </w:r>
      <w:r w:rsidR="005902AF" w:rsidRPr="0063312B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УЧЕБНОЙ ДИСЦИПЛИНЫ</w:t>
      </w:r>
    </w:p>
    <w:p w14:paraId="41CAB7B5" w14:textId="77777777" w:rsidR="004325B0" w:rsidRPr="004325B0" w:rsidRDefault="004325B0" w:rsidP="004325B0">
      <w:pPr>
        <w:autoSpaceDE w:val="0"/>
        <w:autoSpaceDN w:val="0"/>
        <w:adjustRightInd w:val="0"/>
        <w:spacing w:before="240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 Предмет астрономия</w:t>
      </w:r>
    </w:p>
    <w:p w14:paraId="18F67C9D" w14:textId="77777777" w:rsidR="004325B0" w:rsidRPr="000846E9" w:rsidRDefault="004325B0" w:rsidP="004325B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sz w:val="28"/>
          <w:szCs w:val="28"/>
          <w:lang w:eastAsia="en-US"/>
        </w:rPr>
        <w:t>Введение.</w:t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Астрономия как наука. Особенности астрономических методов исследования. Основные разделы астрономии. Структура и масштабы Вселенной. Астрономия, ее связь с другими науками. Роль астрономии в развитии цивилизации.  </w:t>
      </w:r>
      <w:r w:rsidR="000846E9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</w:t>
      </w:r>
      <w:r w:rsidRPr="004325B0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 -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Самостоятельная работа-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43174F0E" w14:textId="77777777" w:rsidR="004325B0" w:rsidRPr="004325B0" w:rsidRDefault="004325B0" w:rsidP="004325B0">
      <w:pPr>
        <w:autoSpaceDE w:val="0"/>
        <w:autoSpaceDN w:val="0"/>
        <w:adjustRightInd w:val="0"/>
        <w:spacing w:before="240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1. История развития астрономии</w:t>
      </w:r>
    </w:p>
    <w:p w14:paraId="70409284" w14:textId="77777777" w:rsidR="004325B0" w:rsidRPr="005D4823" w:rsidRDefault="004325B0" w:rsidP="005D4823">
      <w:pPr>
        <w:autoSpaceDE w:val="0"/>
        <w:autoSpaceDN w:val="0"/>
        <w:adjustRightInd w:val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021CFD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1.1. Астрономия в древности</w:t>
      </w:r>
      <w:r w:rsidR="005D4823" w:rsidRPr="00021CFD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5D4823" w:rsidRPr="00021CFD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5D4823" w:rsidRPr="00021CFD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Астрономия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Аристотеля.Система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мира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Гиппарха.Система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мира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Птолимея.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</w:t>
      </w:r>
      <w:proofErr w:type="spellEnd"/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  <w:r w:rsidR="005D482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: </w:t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5D482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21CFD" w:rsidRPr="00021CFD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21CFD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.</w:t>
      </w:r>
      <w:r w:rsidR="005D4823" w:rsidRPr="005D4823">
        <w:rPr>
          <w:rFonts w:ascii="Times New Roman" w:eastAsiaTheme="minorHAnsi" w:hAnsi="Times New Roman"/>
          <w:sz w:val="28"/>
          <w:szCs w:val="28"/>
          <w:lang w:eastAsia="en-US"/>
        </w:rPr>
        <w:t>Подготовить доклад на тему: «Античные представления философов о строении мира».</w:t>
      </w:r>
      <w:r w:rsidR="000846E9">
        <w:rPr>
          <w:rFonts w:ascii="Times New Roman" w:eastAsiaTheme="minorHAnsi" w:hAnsi="Times New Roman"/>
          <w:sz w:val="28"/>
          <w:szCs w:val="28"/>
          <w:lang w:eastAsia="en-US"/>
        </w:rPr>
        <w:t xml:space="preserve"> (2 часа)</w:t>
      </w:r>
    </w:p>
    <w:p w14:paraId="7841C843" w14:textId="77777777" w:rsidR="004325B0" w:rsidRPr="00021CFD" w:rsidRDefault="004325B0" w:rsidP="00021CFD">
      <w:pPr>
        <w:autoSpaceDE w:val="0"/>
        <w:autoSpaceDN w:val="0"/>
        <w:adjustRightInd w:val="0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Тема 1.2. Звездное небо.</w:t>
      </w:r>
      <w:r w:rsidR="00021CFD" w:rsidRP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Основные элементы небесной сферы. Суточное вращение звездного </w:t>
      </w:r>
      <w:proofErr w:type="spellStart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>неба.Навигационныезвезды.Зодиакальныесозвездия.Созвездия</w:t>
      </w:r>
      <w:proofErr w:type="spellEnd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 в разное время года.  Астеризм. </w:t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№1. «Звездное небо».</w:t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</w:t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                      </w:t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 w:rsidRP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2.</w:t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Подготовить презентацию: </w:t>
      </w:r>
      <w:r w:rsidR="00021CFD" w:rsidRP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«История возникновения названий звезд»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 (3 часа)</w:t>
      </w:r>
      <w:r w:rsidRP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</w:p>
    <w:p w14:paraId="0EACAB5A" w14:textId="77777777" w:rsidR="004325B0" w:rsidRPr="004325B0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Тема 1.3.Летоисчисление и его точность.</w:t>
      </w:r>
      <w:r w:rsidRP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  <w:t xml:space="preserve">            Календарь. Типы календарей.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Сотический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календарь. Лунно – солнечный календарь. Солнечный календарь. Юлианский солнечный календарь. Григорианский календарь. Календари в России. Всемирный календарь.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занятия:</w:t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№2: «Лето</w:t>
      </w:r>
      <w:r w:rsidR="00021CFD" w:rsidRP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исчисление и его точность».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 w:rsidRP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3.</w:t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Подготовить доклад на тему: «Лунно – солнечный календарь».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(1 час)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</w:p>
    <w:p w14:paraId="11365CA9" w14:textId="77777777" w:rsidR="004325B0" w:rsidRPr="004325B0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</w:p>
    <w:p w14:paraId="6D8D8560" w14:textId="77777777" w:rsidR="004325B0" w:rsidRPr="00021CFD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  <w:r w:rsidRP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Тема 1.4. Оптическая астрономия.</w:t>
      </w:r>
    </w:p>
    <w:p w14:paraId="6942A6BD" w14:textId="77777777" w:rsidR="004325B0" w:rsidRPr="004325B0" w:rsidRDefault="004325B0" w:rsidP="00021CFD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lastRenderedPageBreak/>
        <w:t xml:space="preserve">Наблюдения в астрономии. История развития астрономических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наблюдений.Оптическиетелескопы.Телескопы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ближайшего будущего.    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занятия:</w:t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№3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 «Оптическая астрономия».</w:t>
      </w:r>
      <w:r w:rsidR="00021CFD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14:paraId="3D038C08" w14:textId="77777777" w:rsidR="00021CFD" w:rsidRDefault="00021CFD" w:rsidP="004325B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</w:p>
    <w:p w14:paraId="4C1FF3E9" w14:textId="77777777" w:rsidR="004325B0" w:rsidRPr="0031488B" w:rsidRDefault="004325B0" w:rsidP="0031488B">
      <w:pPr>
        <w:autoSpaceDE w:val="0"/>
        <w:autoSpaceDN w:val="0"/>
        <w:adjustRightInd w:val="0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Тема 1.5.Изучение ближнего космоса.</w:t>
      </w:r>
      <w:r w:rsid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Околоземное космическое пространства. Ближний космос.</w:t>
      </w:r>
      <w:r w:rsid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="00021CFD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21CFD" w:rsidRP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№4: «</w:t>
      </w:r>
      <w:r w:rsidR="0031488B" w:rsidRP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Изучение ближнего космоса».</w:t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 w:rsidRP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4.</w:t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Подготовить доклад на одну из тем: «Первый искусственный спутник Земли», «Полет Ю.А.Гагарина».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(1 час)</w:t>
      </w:r>
    </w:p>
    <w:p w14:paraId="00DD05CB" w14:textId="77777777" w:rsidR="004325B0" w:rsidRPr="004325B0" w:rsidRDefault="004325B0" w:rsidP="004325B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A33EF8C" w14:textId="77777777" w:rsidR="004325B0" w:rsidRPr="0031488B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  <w:r w:rsidRPr="0031488B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Тема 1.6.Астрономия дальнего космоса.</w:t>
      </w:r>
    </w:p>
    <w:p w14:paraId="7579AD8B" w14:textId="77777777" w:rsidR="004325B0" w:rsidRPr="0031488B" w:rsidRDefault="004325B0" w:rsidP="0031488B">
      <w:pPr>
        <w:autoSpaceDE w:val="0"/>
        <w:autoSpaceDN w:val="0"/>
        <w:adjustRightInd w:val="0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Методы изучения дальнего космоса. Современные наземные телескопы. Современные космические телескопы.     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58039113" w14:textId="77777777" w:rsidR="004325B0" w:rsidRPr="004325B0" w:rsidRDefault="004325B0" w:rsidP="004325B0">
      <w:pPr>
        <w:autoSpaceDE w:val="0"/>
        <w:autoSpaceDN w:val="0"/>
        <w:adjustRightInd w:val="0"/>
        <w:spacing w:before="240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2.Солнечная система.</w:t>
      </w:r>
    </w:p>
    <w:p w14:paraId="1BE16F2E" w14:textId="77777777" w:rsidR="004325B0" w:rsidRPr="0031488B" w:rsidRDefault="004325B0" w:rsidP="0031488B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31488B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2.1.Происхождение Солнечной системы</w:t>
      </w:r>
      <w:r w:rsidRPr="0031488B">
        <w:rPr>
          <w:rFonts w:ascii="Times New Roman" w:eastAsiaTheme="minorHAnsi" w:hAnsi="Times New Roman"/>
          <w:b/>
          <w:sz w:val="28"/>
          <w:szCs w:val="28"/>
          <w:lang w:eastAsia="en-US"/>
        </w:rPr>
        <w:t>.</w:t>
      </w:r>
      <w:r w:rsidR="0031488B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Гипотезы происхождения Солнечной </w:t>
      </w:r>
      <w:proofErr w:type="spellStart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>системы.Этапы</w:t>
      </w:r>
      <w:proofErr w:type="spellEnd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 формирования Солнечной </w:t>
      </w:r>
      <w:proofErr w:type="spellStart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>системы.Основные</w:t>
      </w:r>
      <w:proofErr w:type="spellEnd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закономерности движения планет Солнечной </w:t>
      </w:r>
      <w:proofErr w:type="spellStart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>системы.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</w:t>
      </w:r>
      <w:proofErr w:type="spellEnd"/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занятия: </w:t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1488B" w:rsidRPr="0031488B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№5: «</w:t>
      </w:r>
      <w:r w:rsidR="0031488B" w:rsidRPr="0031488B">
        <w:rPr>
          <w:rFonts w:ascii="Times New Roman" w:eastAsiaTheme="minorHAnsi" w:hAnsi="Times New Roman"/>
          <w:iCs/>
          <w:sz w:val="28"/>
          <w:szCs w:val="28"/>
          <w:lang w:eastAsia="en-US"/>
        </w:rPr>
        <w:t>Происхождение Солнечной системы»</w:t>
      </w:r>
      <w:r w:rsidR="0031488B" w:rsidRPr="0031488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31488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:           </w:t>
      </w:r>
      <w:r w:rsidR="0031488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1488B" w:rsidRPr="0031488B">
        <w:rPr>
          <w:rFonts w:ascii="Times New Roman" w:eastAsiaTheme="minorHAnsi" w:hAnsi="Times New Roman"/>
          <w:i/>
          <w:sz w:val="28"/>
          <w:szCs w:val="28"/>
          <w:lang w:eastAsia="en-US"/>
        </w:rPr>
        <w:t>5.</w:t>
      </w:r>
      <w:r w:rsidR="0031488B" w:rsidRPr="0031488B">
        <w:rPr>
          <w:rFonts w:ascii="Times New Roman" w:eastAsiaTheme="minorHAnsi" w:hAnsi="Times New Roman"/>
          <w:sz w:val="28"/>
          <w:szCs w:val="28"/>
          <w:lang w:eastAsia="en-US"/>
        </w:rPr>
        <w:t>Подготовить</w:t>
      </w:r>
      <w:r w:rsidR="0031488B">
        <w:rPr>
          <w:rFonts w:ascii="Times New Roman" w:eastAsiaTheme="minorHAnsi" w:hAnsi="Times New Roman"/>
          <w:sz w:val="28"/>
          <w:szCs w:val="28"/>
          <w:lang w:eastAsia="en-US"/>
        </w:rPr>
        <w:t xml:space="preserve"> доклад на тему: «Происхождение Солнечной системы». (Выбрать одну из гипотез).</w:t>
      </w:r>
      <w:r w:rsidR="000846E9">
        <w:rPr>
          <w:rFonts w:ascii="Times New Roman" w:eastAsiaTheme="minorHAnsi" w:hAnsi="Times New Roman"/>
          <w:sz w:val="28"/>
          <w:szCs w:val="28"/>
          <w:lang w:eastAsia="en-US"/>
        </w:rPr>
        <w:t xml:space="preserve"> (2 часа).</w:t>
      </w:r>
    </w:p>
    <w:p w14:paraId="3272F30E" w14:textId="77777777" w:rsidR="004325B0" w:rsidRPr="00B82B53" w:rsidRDefault="004325B0" w:rsidP="00B82B53">
      <w:pPr>
        <w:autoSpaceDE w:val="0"/>
        <w:autoSpaceDN w:val="0"/>
        <w:adjustRightInd w:val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2.2. Видимое движение планет.</w:t>
      </w:r>
      <w:r w:rsidR="0031488B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1488B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Конфигурация планет. Сидерические и синодические периоды обращения планет.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  <w:r w:rsidR="00B82B5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7EE33487" w14:textId="77777777" w:rsidR="004325B0" w:rsidRPr="004325B0" w:rsidRDefault="004325B0" w:rsidP="004325B0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D631414" w14:textId="77777777" w:rsidR="00B82B53" w:rsidRDefault="004325B0" w:rsidP="00B82B53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2.3.Система Земля – Луна.</w:t>
      </w: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 Масса Земли в Солнечной системе. Образование Луны. Фазы Луны. Приливы и отливы океана. </w:t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</w:t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6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: «Система Земля – Луна».</w:t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  <w:t xml:space="preserve">                            6. Заполнить таблицу: «</w:t>
      </w:r>
      <w:proofErr w:type="spellStart"/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Зарактеристика</w:t>
      </w:r>
      <w:proofErr w:type="spellEnd"/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лунных и солнечных затмений».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(1 час)</w:t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</w:p>
    <w:p w14:paraId="0D0638FB" w14:textId="77777777" w:rsidR="004325B0" w:rsidRPr="00B82B53" w:rsidRDefault="004325B0" w:rsidP="00B82B53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2.4.Природа Луны.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 Физические условия на Луне.  Поверхность Луны. Лунные породы.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42C4B672" w14:textId="77777777" w:rsidR="004325B0" w:rsidRPr="00B82B53" w:rsidRDefault="004325B0" w:rsidP="00B82B53">
      <w:pPr>
        <w:autoSpaceDE w:val="0"/>
        <w:autoSpaceDN w:val="0"/>
        <w:adjustRightInd w:val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2.5.Планеты Земной группы.</w:t>
      </w: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Общая характеристика планет земной группы.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Меркурий.Венера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. Марс.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№7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: «Планеты Земной группы»».</w:t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 w:rsidRP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8.Подготовить характеристику одной из планет земной группы (на выбор) по предложенному плану.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(1 час)</w:t>
      </w:r>
    </w:p>
    <w:p w14:paraId="0F981546" w14:textId="77777777" w:rsidR="00B82B53" w:rsidRPr="00B82B53" w:rsidRDefault="004325B0" w:rsidP="00B82B53">
      <w:pPr>
        <w:autoSpaceDE w:val="0"/>
        <w:autoSpaceDN w:val="0"/>
        <w:adjustRightInd w:val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2.6.Планеты – гиганты</w:t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Общая характеристика планет – гигантов. Юпитер. Уран и Нептун.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№8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: «Планеты – гиганты». </w:t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B82B53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: </w:t>
      </w:r>
      <w:r w:rsidR="003876F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9</w:t>
      </w:r>
      <w:r w:rsidR="00B82B53" w:rsidRP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.Подготовить характеристи</w:t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ку одной из планет - гигантов</w:t>
      </w:r>
      <w:r w:rsidR="00B82B53" w:rsidRPr="00B82B53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(на выбор) по предложенному плану.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(1 час).</w:t>
      </w:r>
    </w:p>
    <w:p w14:paraId="5874DA72" w14:textId="77777777" w:rsidR="004325B0" w:rsidRPr="003876FE" w:rsidRDefault="004325B0" w:rsidP="003876FE">
      <w:pPr>
        <w:autoSpaceDE w:val="0"/>
        <w:autoSpaceDN w:val="0"/>
        <w:adjustRightInd w:val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2.7.Карликовые планеты и малые тела Солнечной системы.</w:t>
      </w:r>
      <w:r w:rsidR="000846E9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Классификация объектов Солнечной системы Международного астрономического союза. Астероиды. Кометы. Метеоры и метеориты.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№9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: «</w:t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Карликовые планеты и малые тела</w:t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>.</w:t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Солнечной системы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».</w:t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  <w:t xml:space="preserve">          10.Подготовить сообщение : «Загадка Тунгусского метеорита».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(1 час).</w:t>
      </w:r>
    </w:p>
    <w:p w14:paraId="15ED3436" w14:textId="77777777" w:rsidR="004325B0" w:rsidRPr="003876FE" w:rsidRDefault="004325B0" w:rsidP="00432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iCs/>
          <w:sz w:val="28"/>
          <w:szCs w:val="28"/>
          <w:lang w:eastAsia="en-US"/>
        </w:rPr>
      </w:pPr>
      <w:r w:rsidRP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2.8.Солнце</w:t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Основные сведения о Солнце. Строение Солнца. Наблюдения за Солнцем. 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№10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: «Солнце».</w:t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47F8CB91" w14:textId="77777777" w:rsidR="004325B0" w:rsidRPr="003876FE" w:rsidRDefault="004325B0" w:rsidP="003876FE">
      <w:pPr>
        <w:autoSpaceDE w:val="0"/>
        <w:autoSpaceDN w:val="0"/>
        <w:adjustRightInd w:val="0"/>
        <w:spacing w:before="24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2.9.Солнце и жизнь на Земле.</w:t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Энергия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Солнца.Земля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и солнечный ветер. </w:t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2EA64C40" w14:textId="77777777" w:rsidR="004325B0" w:rsidRPr="003876FE" w:rsidRDefault="004325B0" w:rsidP="003876FE">
      <w:pPr>
        <w:autoSpaceDE w:val="0"/>
        <w:autoSpaceDN w:val="0"/>
        <w:adjustRightInd w:val="0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lastRenderedPageBreak/>
        <w:t xml:space="preserve">Тема 2.10.Небесная </w:t>
      </w:r>
      <w:proofErr w:type="spellStart"/>
      <w:r w:rsidRP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механиика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.</w:t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Законы Кеплера.  </w:t>
      </w:r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Закон всемирного тяготения.  </w:t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Открытие Нептуна и Плутона.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№11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: «</w:t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Небесная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механиика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». </w:t>
      </w:r>
      <w:r w:rsidR="003876FE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 w:rsidRP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11.Подготовить презентацию: </w:t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«</w:t>
      </w:r>
      <w:r w:rsidR="003876FE" w:rsidRP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Научная деятельность Тихо Браге». 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(3 часа).</w:t>
      </w:r>
    </w:p>
    <w:p w14:paraId="3CC7ED2C" w14:textId="77777777" w:rsidR="004325B0" w:rsidRPr="000F67A6" w:rsidRDefault="004325B0" w:rsidP="000F67A6">
      <w:pPr>
        <w:autoSpaceDE w:val="0"/>
        <w:autoSpaceDN w:val="0"/>
        <w:adjustRightInd w:val="0"/>
        <w:rPr>
          <w:rFonts w:ascii="Times New Roman" w:eastAsiaTheme="minorHAnsi" w:hAnsi="Times New Roman"/>
          <w:b/>
          <w:iCs/>
          <w:sz w:val="28"/>
          <w:szCs w:val="28"/>
          <w:lang w:eastAsia="en-US"/>
        </w:rPr>
      </w:pPr>
      <w:r w:rsidRP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Тема 2.11.Искусственные тела Солнечной системы.</w:t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Космические скорости. Первая космическая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скорость.Вторая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космическая скорость. Третья космическая скорость. Четвертая космическая скорость.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Практические занятия:</w:t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3876FE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занятие </w:t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№12: «Искусственные тела Солнечной системы».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5CE2741E" w14:textId="77777777" w:rsidR="004325B0" w:rsidRPr="004325B0" w:rsidRDefault="004325B0" w:rsidP="004325B0">
      <w:pPr>
        <w:autoSpaceDE w:val="0"/>
        <w:autoSpaceDN w:val="0"/>
        <w:adjustRightInd w:val="0"/>
        <w:spacing w:before="240"/>
        <w:rPr>
          <w:rFonts w:ascii="Times New Roman" w:eastAsiaTheme="minorHAnsi" w:hAnsi="Times New Roman"/>
          <w:iCs/>
          <w:sz w:val="28"/>
          <w:szCs w:val="28"/>
          <w:lang w:eastAsia="en-US"/>
        </w:rPr>
      </w:pPr>
    </w:p>
    <w:p w14:paraId="768D9982" w14:textId="77777777" w:rsidR="004325B0" w:rsidRPr="004325B0" w:rsidRDefault="004325B0" w:rsidP="004325B0">
      <w:pPr>
        <w:autoSpaceDE w:val="0"/>
        <w:autoSpaceDN w:val="0"/>
        <w:adjustRightInd w:val="0"/>
        <w:spacing w:before="240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3.Строение и эволюция Вселенной.</w:t>
      </w:r>
    </w:p>
    <w:p w14:paraId="3146FEAC" w14:textId="77777777" w:rsidR="004325B0" w:rsidRPr="000F67A6" w:rsidRDefault="004325B0" w:rsidP="000F67A6">
      <w:pPr>
        <w:autoSpaceDE w:val="0"/>
        <w:autoSpaceDN w:val="0"/>
        <w:adjustRightInd w:val="0"/>
        <w:rPr>
          <w:rFonts w:ascii="Times New Roman" w:eastAsiaTheme="minorHAnsi" w:hAnsi="Times New Roman"/>
          <w:b/>
          <w:iCs/>
          <w:sz w:val="28"/>
          <w:szCs w:val="28"/>
          <w:lang w:eastAsia="en-US"/>
        </w:rPr>
      </w:pPr>
      <w:r w:rsidRP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 xml:space="preserve">Тема 3.1.Расстояние до </w:t>
      </w:r>
      <w:proofErr w:type="spellStart"/>
      <w:r w:rsidRP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звез</w:t>
      </w:r>
      <w:proofErr w:type="spellEnd"/>
      <w:r w:rsidRP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>.</w:t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Определение расстояний по годичным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параллаксам.Видимые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и абсолютные звездные величины.</w:t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№13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:«</w:t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Расстояние до звезд».</w:t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0BA4DC70" w14:textId="77777777" w:rsidR="004325B0" w:rsidRPr="000F67A6" w:rsidRDefault="004325B0" w:rsidP="00432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3.2.Физическая природа звезд.</w:t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Цвет, светимость, химический состав и спектральные классы звезд. Светимость звезд. Радиус, плотность и средняя плотность звезд. Диаграмма «спектр – светимость». </w:t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14:paraId="4EA960E5" w14:textId="77777777" w:rsidR="004325B0" w:rsidRPr="004325B0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14:paraId="52F71179" w14:textId="77777777" w:rsidR="004325B0" w:rsidRPr="004325B0" w:rsidRDefault="004325B0" w:rsidP="000F67A6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3.3. Виды звезд.</w:t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Желтые карлики. Красные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гиганты.Белые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карлики. Красные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карлики.Черные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карлики. Сверхновые звезды. Нейтральные звезды.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Чрные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дыры.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Практическое </w:t>
      </w:r>
      <w:proofErr w:type="spellStart"/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занятияе</w:t>
      </w:r>
      <w:proofErr w:type="spellEnd"/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№14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: «Виды звезд». </w:t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предусмотрено.</w:t>
      </w:r>
    </w:p>
    <w:p w14:paraId="6B663874" w14:textId="77777777" w:rsidR="004325B0" w:rsidRPr="004325B0" w:rsidRDefault="004325B0" w:rsidP="004325B0">
      <w:pPr>
        <w:autoSpaceDE w:val="0"/>
        <w:autoSpaceDN w:val="0"/>
        <w:adjustRightInd w:val="0"/>
        <w:spacing w:before="240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14:paraId="4B90B0C0" w14:textId="77777777" w:rsidR="004325B0" w:rsidRPr="000F67A6" w:rsidRDefault="004325B0" w:rsidP="000F67A6">
      <w:pPr>
        <w:autoSpaceDE w:val="0"/>
        <w:autoSpaceDN w:val="0"/>
        <w:adjustRightInd w:val="0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3.4. Звездные системы.</w:t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Двойные и кратные звездные системы. Новые звезды. Цефеиды.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занятия:</w:t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 w:rsidRP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№14: «Виды звезд».</w:t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lastRenderedPageBreak/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  <w:t xml:space="preserve">        Практическое занятие №15: «Звездные системы».</w:t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14:paraId="08D9A446" w14:textId="77777777" w:rsidR="004325B0" w:rsidRPr="000F67A6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3.5. Наша Галактика – Млечный путь.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Мле</w:t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чный путь. Строение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Галактики.Вращение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Галактики.         </w:t>
      </w:r>
      <w:r w:rsid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  <w:t xml:space="preserve"> 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14:paraId="207FC1D6" w14:textId="77777777" w:rsidR="004325B0" w:rsidRPr="000F67A6" w:rsidRDefault="004325B0" w:rsidP="00432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3.6. Другие галактики.</w:t>
      </w: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Типы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галактик.Вгаимодействующие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галактики. </w:t>
      </w:r>
    </w:p>
    <w:p w14:paraId="603BEF41" w14:textId="77777777" w:rsidR="004325B0" w:rsidRPr="004325B0" w:rsidRDefault="004325B0" w:rsidP="00432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>Практические занятия:</w:t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 w:rsidRP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Практическое занятие №16: «Другие галактики».</w:t>
      </w:r>
      <w:r w:rsidRPr="000F67A6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  <w:t xml:space="preserve">           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14:paraId="76567983" w14:textId="77777777" w:rsidR="004325B0" w:rsidRPr="000F67A6" w:rsidRDefault="004325B0" w:rsidP="00432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3.7.Метагалактики.</w:t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Метагалактика и ее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строение.Метагалактика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и ее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расширение.Ускоренное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расширение Вселенной. Будущее Вселенной.</w:t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 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14:paraId="6E807BD1" w14:textId="77777777" w:rsidR="004325B0" w:rsidRPr="000F67A6" w:rsidRDefault="004325B0" w:rsidP="00432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 xml:space="preserve">Тема 3.8. Эволюция галактик и звезд. </w:t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Эволюция </w:t>
      </w:r>
      <w:proofErr w:type="spellStart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>галактик.Рождение</w:t>
      </w:r>
      <w:proofErr w:type="spellEnd"/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звезд. Эволюция звезд. </w:t>
      </w:r>
      <w:r w:rsidRPr="004325B0">
        <w:rPr>
          <w:rFonts w:ascii="Times New Roman" w:eastAsiaTheme="minorHAnsi" w:hAnsi="Times New Roman"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  <w:t xml:space="preserve"> Самостоятельная работа</w:t>
      </w:r>
      <w:r w:rsidRPr="004325B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-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</w:p>
    <w:p w14:paraId="521AEA0D" w14:textId="77777777" w:rsidR="004325B0" w:rsidRPr="000846E9" w:rsidRDefault="004325B0" w:rsidP="004325B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3.9. Жизнь и разум во Вселенной.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F67A6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Единство </w:t>
      </w:r>
      <w:proofErr w:type="spellStart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природы.Гипотезы</w:t>
      </w:r>
      <w:proofErr w:type="spellEnd"/>
      <w:r w:rsidRPr="004325B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о существовании жизни и разума во Вселенной. Внезапные цивилизации. Направление поисков внеземных  цивилизаций. Поиск сигнала НЦ.</w:t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  <w:t>Самостоятельная работа</w:t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  <w:t xml:space="preserve">              12.</w:t>
      </w:r>
      <w:r w:rsidR="000846E9" w:rsidRP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Заполнить таблицу : «Этапы эволюционного процесса во Вселенной».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(1 час)</w:t>
      </w:r>
    </w:p>
    <w:p w14:paraId="6D91C891" w14:textId="77777777" w:rsidR="004325B0" w:rsidRPr="000846E9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Тема 3.10. Перспективы развития астрономии и космонавтики.</w:t>
      </w:r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Фундаментальные проблемы, решаемые астрономией. Астрономия в реальной жизни. Астероидная опасность. </w:t>
      </w:r>
      <w:proofErr w:type="spellStart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>Экзопланеты</w:t>
      </w:r>
      <w:proofErr w:type="spellEnd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 xml:space="preserve"> и </w:t>
      </w:r>
      <w:proofErr w:type="spellStart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>суперземли</w:t>
      </w:r>
      <w:proofErr w:type="spellEnd"/>
      <w:r w:rsidRPr="004325B0">
        <w:rPr>
          <w:rFonts w:ascii="Times New Roman" w:eastAsiaTheme="minorHAnsi" w:hAnsi="Times New Roman"/>
          <w:sz w:val="28"/>
          <w:szCs w:val="28"/>
          <w:lang w:eastAsia="en-US"/>
        </w:rPr>
        <w:t>. Новые космические двигатели. Первые цели миссии «Экзо Марс – 2016». Планируемые миссии НАСА.</w:t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Практические занятия: </w:t>
      </w:r>
      <w:r w:rsidRPr="004325B0">
        <w:rPr>
          <w:rFonts w:ascii="Times New Roman" w:hAnsi="Times New Roman"/>
          <w:i/>
          <w:iCs/>
          <w:color w:val="000000"/>
          <w:sz w:val="28"/>
          <w:szCs w:val="28"/>
        </w:rPr>
        <w:t>не предусмотрено</w:t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Pr="004325B0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 Самостоятельная работа</w:t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 xml:space="preserve">: </w:t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>
        <w:rPr>
          <w:rFonts w:ascii="Times New Roman" w:eastAsiaTheme="minorHAnsi" w:hAnsi="Times New Roman"/>
          <w:b/>
          <w:bCs/>
          <w:i/>
          <w:iCs/>
          <w:sz w:val="28"/>
          <w:szCs w:val="28"/>
          <w:lang w:eastAsia="en-US"/>
        </w:rPr>
        <w:tab/>
      </w:r>
      <w:r w:rsidR="000846E9" w:rsidRP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Подготовить сообщения на тему: «Внеземные цивилизации».</w:t>
      </w:r>
      <w:r w:rsidR="000846E9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 xml:space="preserve"> (1 час).</w:t>
      </w:r>
    </w:p>
    <w:p w14:paraId="0CC84655" w14:textId="77777777" w:rsidR="004325B0" w:rsidRPr="004325B0" w:rsidRDefault="004325B0" w:rsidP="004325B0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</w:pPr>
    </w:p>
    <w:p w14:paraId="7A3EF4D4" w14:textId="77777777" w:rsidR="004325B0" w:rsidRPr="004325B0" w:rsidRDefault="004325B0" w:rsidP="004325B0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  <w:lastRenderedPageBreak/>
        <w:t>Перечень наблюдений</w:t>
      </w:r>
    </w:p>
    <w:p w14:paraId="5C4373EE" w14:textId="77777777" w:rsidR="004325B0" w:rsidRPr="004325B0" w:rsidRDefault="004325B0" w:rsidP="004325B0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  <w:t>Наблюдения невооруженным глазом</w:t>
      </w:r>
    </w:p>
    <w:p w14:paraId="22C368AD" w14:textId="77777777" w:rsidR="004325B0" w:rsidRPr="004325B0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1. Основные созвездия и наиболее яркие звезды осеннего, зимнего и весеннего неба. Изменение их положения с течением времени.</w:t>
      </w:r>
    </w:p>
    <w:p w14:paraId="3D9367F3" w14:textId="77777777" w:rsidR="004325B0" w:rsidRPr="004325B0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/>
          <w:i/>
          <w:color w:val="000000" w:themeColor="text1"/>
          <w:sz w:val="28"/>
          <w:szCs w:val="28"/>
          <w:lang w:eastAsia="en-US"/>
        </w:rPr>
      </w:pPr>
      <w:r w:rsidRPr="004325B0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2. Движение Луны и смена ее фаз.</w:t>
      </w:r>
    </w:p>
    <w:p w14:paraId="5B07AA78" w14:textId="77777777" w:rsidR="004325B0" w:rsidRPr="004325B0" w:rsidRDefault="004325B0" w:rsidP="004325B0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023AB96" w14:textId="77777777" w:rsidR="004325B0" w:rsidRPr="004325B0" w:rsidRDefault="004325B0" w:rsidP="004325B0">
      <w:pPr>
        <w:autoSpaceDE w:val="0"/>
        <w:autoSpaceDN w:val="0"/>
        <w:adjustRightInd w:val="0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14:paraId="037A8C36" w14:textId="77777777" w:rsidR="004325B0" w:rsidRDefault="004325B0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61AA9E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0DB2F50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3B2E794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16AF899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FCFEBA2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68F8ED3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C6720DA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6409C2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7D74B03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965B5E4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DFFB2C8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57AA363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CDAC2D6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F717C95" w14:textId="77777777" w:rsidR="000846E9" w:rsidRDefault="000846E9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FC54F19" w14:textId="77777777" w:rsidR="004325B0" w:rsidRPr="0063312B" w:rsidRDefault="004325B0" w:rsidP="0063312B">
      <w:pPr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784C60" w14:textId="77777777" w:rsidR="00E249F6" w:rsidRDefault="00605AE7" w:rsidP="00676431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5</w:t>
      </w:r>
      <w:r w:rsidR="00914C26" w:rsidRPr="00914C26">
        <w:rPr>
          <w:rFonts w:ascii="Times New Roman" w:eastAsiaTheme="minorHAnsi" w:hAnsi="Times New Roman"/>
          <w:b/>
          <w:sz w:val="28"/>
          <w:szCs w:val="28"/>
          <w:lang w:eastAsia="en-US"/>
        </w:rPr>
        <w:t>.</w:t>
      </w:r>
      <w:r w:rsidR="00E249F6" w:rsidRPr="004A1999">
        <w:rPr>
          <w:rFonts w:ascii="Times New Roman" w:hAnsi="Times New Roman"/>
          <w:b/>
          <w:bCs/>
          <w:color w:val="000000"/>
          <w:sz w:val="28"/>
          <w:szCs w:val="28"/>
        </w:rPr>
        <w:t xml:space="preserve">ТРЕБОВАНИЯ К РЕЗУЛЬТАТАМ </w:t>
      </w:r>
      <w:r w:rsidR="005670A2" w:rsidRPr="004A1999">
        <w:rPr>
          <w:rFonts w:ascii="Times New Roman" w:hAnsi="Times New Roman"/>
          <w:b/>
          <w:bCs/>
          <w:color w:val="000000"/>
          <w:sz w:val="28"/>
          <w:szCs w:val="28"/>
        </w:rPr>
        <w:t>ОСВОЕНИЯ УЧЕБНОЙ ДИСЦИПЛИНЫ</w:t>
      </w:r>
    </w:p>
    <w:p w14:paraId="1516ADA2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ab/>
        <w:t>Освоение содержания учебной дисциплины «Астрономия» об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еспечивает достижение обучающимися</w:t>
      </w: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следующих результатов: </w:t>
      </w:r>
    </w:p>
    <w:p w14:paraId="220FE084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• личностных: </w:t>
      </w:r>
    </w:p>
    <w:p w14:paraId="5624F86D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 xml:space="preserve">− устойчивый интерес к истории и достижениям в области астрономии;  </w:t>
      </w:r>
    </w:p>
    <w:p w14:paraId="635B4A95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 xml:space="preserve">− готовность к продолжению образования, повышению квалификации в избранной профессиональной деятельности с использование полученных астрономических  знаний и </w:t>
      </w:r>
      <w:proofErr w:type="spellStart"/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>навыковв</w:t>
      </w:r>
      <w:proofErr w:type="spellEnd"/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 xml:space="preserve"> ;</w:t>
      </w:r>
    </w:p>
    <w:p w14:paraId="40491FEE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 xml:space="preserve">− объективное осознание значимости компетенций в области астрономии   для человека и общества, умение получать полученные знания на практике;; </w:t>
      </w:r>
    </w:p>
    <w:p w14:paraId="505AB338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− умение проанализировать  последствия освоения космического пространства для окружающей среды, жизни и бытовой и деятельности человека; </w:t>
      </w:r>
    </w:p>
    <w:p w14:paraId="429A494E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 xml:space="preserve">− готовность самостоятельно добывать новые для себя сведения астрономической направленности,  использованием для этого доступных источников информации; </w:t>
      </w:r>
    </w:p>
    <w:p w14:paraId="33FB06A2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 xml:space="preserve">− умение управлять своей познавательной деятельностью, проводить самооценку уровня собственного интеллектуального развития; </w:t>
      </w:r>
    </w:p>
    <w:p w14:paraId="403A51C3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>− умение выстраивать конструктивные взаимоотношения в команде по решению общих задач в области астрономии;</w:t>
      </w:r>
    </w:p>
    <w:p w14:paraId="185F88AC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sz w:val="28"/>
          <w:szCs w:val="28"/>
          <w:lang w:eastAsia="en-US"/>
        </w:rPr>
        <w:t>− сформировать мировоззрения, соответствующего современному уровню развития науки и общественной практики.</w:t>
      </w:r>
    </w:p>
    <w:p w14:paraId="240AF85E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• </w:t>
      </w:r>
      <w:proofErr w:type="spellStart"/>
      <w:r w:rsidRPr="00DC6048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метапредметных</w:t>
      </w:r>
      <w:proofErr w:type="spellEnd"/>
      <w:r w:rsidRPr="00DC6048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: </w:t>
      </w:r>
    </w:p>
    <w:p w14:paraId="53E6E55F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- </w:t>
      </w: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умение самостоятельно определять цели и составлять планы, выделяя приоритетные и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второстипенные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задачи;</w:t>
      </w:r>
    </w:p>
    <w:p w14:paraId="5BFA4254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- умение использовать основные мыслительные операции: постановка цели, формирование гипотез, анализ и синтез,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аравнение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обобщение,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синтематизация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выявление причинно – следственных связей, поиск аналогов, формирование выводов для изучения различных сторон астрономических явлений, процессов, с которыми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возникаетнеобходимость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сталкиваться в профессиональной сфере;</w:t>
      </w:r>
    </w:p>
    <w:p w14:paraId="2ACF8209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- умение продуктивно общаться и взаимодействовать с коллективом по современной деятельности, выстраивать конструктивное сотрудничество;</w:t>
      </w:r>
    </w:p>
    <w:p w14:paraId="75BC4DDC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- готовиться и способствовать к самостоятельной и ответственной информационной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5403F2C6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- умение генерировать идеи и определять средства, необходимые для их реализации;</w:t>
      </w:r>
    </w:p>
    <w:p w14:paraId="36856787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- умение анализировать и представлять информацию в различных видах;</w:t>
      </w:r>
    </w:p>
    <w:p w14:paraId="36E17877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− овладение умениями и навыками различных видов познавательной деятельности для изучения разных сторон окружающего естественного мира; −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задач; </w:t>
      </w:r>
    </w:p>
    <w:p w14:paraId="02D73F95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lastRenderedPageBreak/>
        <w:t>- владение языковыми средствами: умение ясно , логично и точно излагать свою точку зрения, использовать языковые средства, адекватные обсуждаемой проблеме, включая состояние текста и презентации материалов с использованием информационных и коммуникационных технологий;</w:t>
      </w:r>
    </w:p>
    <w:p w14:paraId="16AEDC25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- владение навыками познавательной рефлексии как осознания совершаемых действий и мыслитель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ных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операций, их результатов и оснований, границ своего знания и незнания, новых познавательных задач их достижения.</w:t>
      </w:r>
    </w:p>
    <w:p w14:paraId="4D4046F1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14:paraId="35EE71AE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• предметных: </w:t>
      </w:r>
    </w:p>
    <w:p w14:paraId="178BE9CB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−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сформированность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 </w:t>
      </w:r>
    </w:p>
    <w:p w14:paraId="6D94D275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- владение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основопологающими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астрономическими понятиями, закономерностями, законами и теориями; уверенное использование терминологии и символики;</w:t>
      </w:r>
    </w:p>
    <w:p w14:paraId="015AB7D0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−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</w:p>
    <w:p w14:paraId="104A49DB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-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сформированность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ab/>
      </w: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ab/>
      </w:r>
    </w:p>
    <w:p w14:paraId="0D001F3E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−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сформированность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представлений о научном методе познания природы и средствах изучения </w:t>
      </w:r>
      <w:proofErr w:type="spellStart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мегамира</w:t>
      </w:r>
      <w:proofErr w:type="spellEnd"/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 w14:paraId="58BB53D8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− владение понятийным аппаратом естественных наук, позволяющим познавать мир, участвовать в дискуссиях по естественнонаучным вопросам, использовать</w:t>
      </w:r>
    </w:p>
    <w:p w14:paraId="258C5E26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различные источники информации для подготовки собственных работ, критически относиться к сообщениям СМИ, содержащим научную информацию; </w:t>
      </w: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ab/>
      </w:r>
    </w:p>
    <w:p w14:paraId="15049D57" w14:textId="77777777" w:rsidR="00DC6048" w:rsidRPr="00DC6048" w:rsidRDefault="00DC6048" w:rsidP="00DC604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C604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 - </w:t>
      </w:r>
      <w:proofErr w:type="spellStart"/>
      <w:r w:rsidRPr="00DC604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C6048">
        <w:rPr>
          <w:rFonts w:ascii="Times New Roman" w:hAnsi="Times New Roman"/>
          <w:sz w:val="28"/>
          <w:szCs w:val="28"/>
        </w:rPr>
        <w:t xml:space="preserve"> умений понимать значимость естественнонаучного знания для каждого человека независимо от его профессиональной деятельности, </w:t>
      </w:r>
      <w:r w:rsidRPr="00DC6048">
        <w:rPr>
          <w:rFonts w:ascii="Times New Roman" w:hAnsi="Times New Roman"/>
          <w:sz w:val="28"/>
          <w:szCs w:val="28"/>
        </w:rPr>
        <w:lastRenderedPageBreak/>
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14:paraId="6D14DBA8" w14:textId="77777777" w:rsidR="00DC6048" w:rsidRPr="00DC6048" w:rsidRDefault="00DC6048" w:rsidP="00DC6048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14:paraId="543BC00E" w14:textId="77777777" w:rsidR="00DC6048" w:rsidRPr="00DC6048" w:rsidRDefault="00DC6048" w:rsidP="00DC6048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</w:pPr>
    </w:p>
    <w:p w14:paraId="1343B507" w14:textId="77777777" w:rsidR="00DC6048" w:rsidRPr="00914C26" w:rsidRDefault="00DC6048" w:rsidP="00676431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7847C26" w14:textId="77777777" w:rsidR="00EF08CD" w:rsidRPr="00EF08CD" w:rsidRDefault="00EF08CD" w:rsidP="00CC6924">
      <w:pPr>
        <w:pStyle w:val="ad"/>
        <w:autoSpaceDE w:val="0"/>
        <w:autoSpaceDN w:val="0"/>
        <w:adjustRightInd w:val="0"/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EF08CD">
        <w:rPr>
          <w:rFonts w:ascii="Times New Roman" w:hAnsi="Times New Roman"/>
          <w:b/>
          <w:bCs/>
          <w:sz w:val="28"/>
          <w:szCs w:val="28"/>
        </w:rPr>
        <w:t>ХАРАКТЕРИСТИКА ОСНОВНЫХ ВИДОВ УЧЕБНОЙ ДЕЯТЕЛЬНОСТИ СТУДЕНТОВ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81"/>
        <w:gridCol w:w="8013"/>
      </w:tblGrid>
      <w:tr w:rsidR="00EF08CD" w:rsidRPr="0058278D" w14:paraId="1FB3F7CC" w14:textId="77777777" w:rsidTr="00676431">
        <w:tc>
          <w:tcPr>
            <w:tcW w:w="1558" w:type="dxa"/>
          </w:tcPr>
          <w:p w14:paraId="209B96E6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b/>
                <w:bCs/>
                <w:sz w:val="28"/>
                <w:szCs w:val="28"/>
              </w:rPr>
              <w:t xml:space="preserve">Содержание обучения </w:t>
            </w:r>
          </w:p>
        </w:tc>
        <w:tc>
          <w:tcPr>
            <w:tcW w:w="8013" w:type="dxa"/>
          </w:tcPr>
          <w:p w14:paraId="0BF8A7E9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b/>
                <w:bCs/>
                <w:sz w:val="28"/>
                <w:szCs w:val="28"/>
              </w:rPr>
              <w:t xml:space="preserve">Характеристика основных видов деятельности студентов </w:t>
            </w:r>
          </w:p>
          <w:p w14:paraId="5D4E4B84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C6048">
              <w:rPr>
                <w:rFonts w:ascii="Times New Roman" w:hAnsi="Times New Roman"/>
                <w:sz w:val="28"/>
                <w:szCs w:val="28"/>
              </w:rPr>
              <w:t xml:space="preserve">(на уровне учебных действий) </w:t>
            </w:r>
          </w:p>
        </w:tc>
      </w:tr>
      <w:tr w:rsidR="00EF08CD" w:rsidRPr="0058278D" w14:paraId="7AF2BF6C" w14:textId="77777777" w:rsidTr="00676431">
        <w:tc>
          <w:tcPr>
            <w:tcW w:w="1558" w:type="dxa"/>
          </w:tcPr>
          <w:p w14:paraId="563615B7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73EBE7B1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C604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Астрономия</w:t>
            </w:r>
          </w:p>
          <w:p w14:paraId="3C2465D1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5B62C7C9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77974115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00A8C562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65A8F2BA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1D74B745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14:paraId="21A78E03" w14:textId="77777777" w:rsidR="00EF08CD" w:rsidRPr="00DC6048" w:rsidRDefault="00EF08CD" w:rsidP="0067643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13" w:type="dxa"/>
          </w:tcPr>
          <w:p w14:paraId="33FFC88E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 xml:space="preserve">должны </w:t>
            </w:r>
            <w:r w:rsidRPr="00DC6048">
              <w:rPr>
                <w:b/>
                <w:sz w:val="28"/>
                <w:szCs w:val="28"/>
              </w:rPr>
              <w:t>знать:</w:t>
            </w:r>
          </w:p>
          <w:p w14:paraId="76BDC3A7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</w:t>
            </w:r>
            <w:proofErr w:type="spellStart"/>
            <w:r w:rsidRPr="00DC6048">
              <w:rPr>
                <w:sz w:val="28"/>
                <w:szCs w:val="28"/>
              </w:rPr>
              <w:t>видимоеиреальное</w:t>
            </w:r>
            <w:proofErr w:type="spellEnd"/>
            <w:r w:rsidRPr="00DC6048">
              <w:rPr>
                <w:sz w:val="28"/>
                <w:szCs w:val="28"/>
              </w:rPr>
              <w:t xml:space="preserve">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 </w:t>
            </w:r>
          </w:p>
          <w:p w14:paraId="6907D63A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 xml:space="preserve">определения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 </w:t>
            </w:r>
          </w:p>
          <w:p w14:paraId="6CB252F3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 xml:space="preserve">смысл работ и формулировку законов: Аристотеля, Птолемея, Галилея, Коперника, Бруно, Ломоносова, Гершеля, Браге, Кеплера, Ньютона, </w:t>
            </w:r>
            <w:proofErr w:type="spellStart"/>
            <w:r w:rsidRPr="00DC6048">
              <w:rPr>
                <w:sz w:val="28"/>
                <w:szCs w:val="28"/>
              </w:rPr>
              <w:t>Леверье</w:t>
            </w:r>
            <w:proofErr w:type="spellEnd"/>
            <w:r w:rsidRPr="00DC6048">
              <w:rPr>
                <w:sz w:val="28"/>
                <w:szCs w:val="28"/>
              </w:rPr>
              <w:t xml:space="preserve">, Адамса, Галлея, Белопольского, Бредихина, Струве, </w:t>
            </w:r>
            <w:proofErr w:type="spellStart"/>
            <w:r w:rsidRPr="00DC6048">
              <w:rPr>
                <w:sz w:val="28"/>
                <w:szCs w:val="28"/>
              </w:rPr>
              <w:t>Герцшпрунга</w:t>
            </w:r>
            <w:proofErr w:type="spellEnd"/>
            <w:r w:rsidRPr="00DC6048">
              <w:rPr>
                <w:sz w:val="28"/>
                <w:szCs w:val="28"/>
              </w:rPr>
              <w:t xml:space="preserve">-Рассела, , Хаббла, Доплера, Фридмана, Эйнштейна; </w:t>
            </w:r>
          </w:p>
          <w:p w14:paraId="102512FD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 xml:space="preserve">должны </w:t>
            </w:r>
            <w:r w:rsidRPr="00DC6048">
              <w:rPr>
                <w:b/>
                <w:sz w:val="28"/>
                <w:szCs w:val="28"/>
              </w:rPr>
              <w:t>уметь</w:t>
            </w:r>
            <w:r w:rsidRPr="00DC6048">
              <w:rPr>
                <w:sz w:val="28"/>
                <w:szCs w:val="28"/>
              </w:rPr>
              <w:t>:</w:t>
            </w:r>
          </w:p>
          <w:p w14:paraId="79563E29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 xml:space="preserve">использовать карту звездного неба для нахождения небесных </w:t>
            </w:r>
            <w:proofErr w:type="spellStart"/>
            <w:r w:rsidRPr="00DC6048">
              <w:rPr>
                <w:sz w:val="28"/>
                <w:szCs w:val="28"/>
              </w:rPr>
              <w:t>светил;выражать</w:t>
            </w:r>
            <w:proofErr w:type="spellEnd"/>
            <w:r w:rsidRPr="00DC6048">
              <w:rPr>
                <w:sz w:val="28"/>
                <w:szCs w:val="28"/>
              </w:rPr>
              <w:t xml:space="preserve"> единицы измерений и расчетов в единицах </w:t>
            </w:r>
            <w:r w:rsidRPr="00DC6048">
              <w:rPr>
                <w:sz w:val="28"/>
                <w:szCs w:val="28"/>
              </w:rPr>
              <w:lastRenderedPageBreak/>
              <w:t>Международной системы;</w:t>
            </w:r>
          </w:p>
          <w:p w14:paraId="7C9BAB51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>приводить примеры практического использования астрономических знаний о небесных телах и их системах;</w:t>
            </w:r>
          </w:p>
          <w:p w14:paraId="7B084F83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>решать задачи на применение астрономических законов;</w:t>
            </w:r>
          </w:p>
          <w:p w14:paraId="08DF55FF" w14:textId="77777777" w:rsidR="00EF08CD" w:rsidRPr="00DC6048" w:rsidRDefault="00EF08CD" w:rsidP="00676431">
            <w:pPr>
              <w:pStyle w:val="Default"/>
              <w:rPr>
                <w:sz w:val="28"/>
                <w:szCs w:val="28"/>
              </w:rPr>
            </w:pPr>
            <w:r w:rsidRPr="00DC6048">
              <w:rPr>
                <w:sz w:val="28"/>
                <w:szCs w:val="28"/>
              </w:rPr>
              <w:t>осуществлять самостоятельный поиск информации естественнонаучного содержания с использованием различных источников, ее обработку и представление в разных формах.</w:t>
            </w:r>
          </w:p>
        </w:tc>
      </w:tr>
    </w:tbl>
    <w:p w14:paraId="4DA67D62" w14:textId="77777777" w:rsidR="00E249F6" w:rsidRDefault="00E249F6" w:rsidP="002A0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br w:type="page"/>
      </w:r>
    </w:p>
    <w:p w14:paraId="0724E8DB" w14:textId="77777777" w:rsidR="00E249F6" w:rsidRPr="0063312B" w:rsidRDefault="00EF08CD" w:rsidP="0063312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7</w:t>
      </w:r>
      <w:r w:rsidR="0063312B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E249F6" w:rsidRPr="0063312B">
        <w:rPr>
          <w:rFonts w:ascii="Times New Roman" w:hAnsi="Times New Roman"/>
          <w:b/>
          <w:bCs/>
          <w:color w:val="000000"/>
          <w:sz w:val="28"/>
          <w:szCs w:val="28"/>
        </w:rPr>
        <w:t>УСЛОВИЯ РЕАЛИЗАЦИИ ПРОГРАММЫ ДИСЦИПЛИНЫ</w:t>
      </w:r>
    </w:p>
    <w:p w14:paraId="2E05BB47" w14:textId="77777777" w:rsidR="00E249F6" w:rsidRPr="004874E8" w:rsidRDefault="00E249F6" w:rsidP="00E24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74E8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14:paraId="2CEE6298" w14:textId="77777777" w:rsidR="00E249F6" w:rsidRPr="004874E8" w:rsidRDefault="00E249F6" w:rsidP="00E249F6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="002A0D78">
        <w:rPr>
          <w:rFonts w:ascii="Times New Roman" w:hAnsi="Times New Roman"/>
          <w:bCs/>
          <w:sz w:val="28"/>
          <w:szCs w:val="28"/>
        </w:rPr>
        <w:t xml:space="preserve">«Физика. </w:t>
      </w:r>
      <w:r w:rsidR="00E92B90" w:rsidRPr="002A0D78">
        <w:rPr>
          <w:rFonts w:ascii="Times New Roman" w:hAnsi="Times New Roman"/>
          <w:bCs/>
          <w:sz w:val="28"/>
          <w:szCs w:val="28"/>
        </w:rPr>
        <w:t>Астрономия</w:t>
      </w:r>
      <w:r w:rsidR="002A0D78">
        <w:rPr>
          <w:rFonts w:ascii="Times New Roman" w:hAnsi="Times New Roman"/>
          <w:bCs/>
          <w:sz w:val="28"/>
          <w:szCs w:val="28"/>
        </w:rPr>
        <w:t>»</w:t>
      </w:r>
      <w:r w:rsidRPr="002A0D78">
        <w:rPr>
          <w:rFonts w:ascii="Times New Roman" w:hAnsi="Times New Roman"/>
          <w:bCs/>
          <w:sz w:val="28"/>
          <w:szCs w:val="28"/>
        </w:rPr>
        <w:t>.</w:t>
      </w:r>
    </w:p>
    <w:p w14:paraId="504925DA" w14:textId="77777777"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 </w:t>
      </w:r>
      <w:r w:rsidR="00E566D9">
        <w:rPr>
          <w:rFonts w:ascii="Times New Roman" w:hAnsi="Times New Roman"/>
          <w:bCs/>
          <w:sz w:val="28"/>
          <w:szCs w:val="28"/>
        </w:rPr>
        <w:t xml:space="preserve">«Физика. </w:t>
      </w:r>
      <w:r w:rsidR="00E92B90">
        <w:rPr>
          <w:rFonts w:ascii="Times New Roman" w:hAnsi="Times New Roman"/>
          <w:bCs/>
          <w:sz w:val="28"/>
          <w:szCs w:val="28"/>
        </w:rPr>
        <w:t>Астрономия</w:t>
      </w:r>
      <w:r w:rsidR="00E566D9">
        <w:rPr>
          <w:rFonts w:ascii="Times New Roman" w:hAnsi="Times New Roman"/>
          <w:bCs/>
          <w:sz w:val="28"/>
          <w:szCs w:val="28"/>
        </w:rPr>
        <w:t>»</w:t>
      </w:r>
      <w:r w:rsidRPr="004874E8">
        <w:rPr>
          <w:rFonts w:ascii="Times New Roman" w:hAnsi="Times New Roman"/>
          <w:bCs/>
          <w:sz w:val="28"/>
          <w:szCs w:val="28"/>
        </w:rPr>
        <w:t>:</w:t>
      </w:r>
    </w:p>
    <w:p w14:paraId="213E04B9" w14:textId="77777777"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посадочные места по количеству обучающихся; </w:t>
      </w:r>
    </w:p>
    <w:p w14:paraId="6347EF97" w14:textId="77777777"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рабочее место преподавателя;  </w:t>
      </w:r>
    </w:p>
    <w:p w14:paraId="59BF7182" w14:textId="77777777"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 xml:space="preserve">комплект учебно-наглядных пособий; </w:t>
      </w:r>
    </w:p>
    <w:p w14:paraId="20727985" w14:textId="77777777" w:rsidR="002A0D78" w:rsidRPr="00E566D9" w:rsidRDefault="002A0D78" w:rsidP="00E566D9">
      <w:pPr>
        <w:pStyle w:val="ad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566D9">
        <w:rPr>
          <w:rFonts w:ascii="Times New Roman" w:hAnsi="Times New Roman"/>
          <w:bCs/>
          <w:sz w:val="28"/>
          <w:szCs w:val="28"/>
        </w:rPr>
        <w:t>типовые комплекты учебного оборудования</w:t>
      </w:r>
      <w:r w:rsidR="004A1999">
        <w:rPr>
          <w:rFonts w:ascii="Times New Roman" w:hAnsi="Times New Roman"/>
          <w:bCs/>
          <w:sz w:val="28"/>
          <w:szCs w:val="28"/>
        </w:rPr>
        <w:t>.</w:t>
      </w:r>
    </w:p>
    <w:p w14:paraId="62ACAF5E" w14:textId="77777777"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14:paraId="15D09100" w14:textId="77777777" w:rsidR="00E249F6" w:rsidRDefault="00E249F6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A4645">
        <w:rPr>
          <w:rFonts w:ascii="Times New Roman" w:hAnsi="Times New Roman"/>
          <w:bCs/>
          <w:sz w:val="28"/>
          <w:szCs w:val="28"/>
        </w:rPr>
        <w:t>интерактивная доска</w:t>
      </w:r>
      <w:r w:rsidR="002A0D78">
        <w:rPr>
          <w:rFonts w:ascii="Times New Roman" w:hAnsi="Times New Roman"/>
          <w:bCs/>
          <w:sz w:val="28"/>
          <w:szCs w:val="28"/>
        </w:rPr>
        <w:t>;</w:t>
      </w:r>
    </w:p>
    <w:p w14:paraId="7D577D65" w14:textId="77777777" w:rsidR="00E249F6" w:rsidRDefault="002A0D78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персональный компьютер;</w:t>
      </w:r>
    </w:p>
    <w:p w14:paraId="20728813" w14:textId="77777777" w:rsidR="002A0D78" w:rsidRPr="008A4645" w:rsidRDefault="002A0D78" w:rsidP="0077506A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мультимедийный проектор.</w:t>
      </w:r>
    </w:p>
    <w:p w14:paraId="64DB0875" w14:textId="77777777" w:rsidR="00E249F6" w:rsidRPr="004874E8" w:rsidRDefault="00E249F6" w:rsidP="00E24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>Оборудование мастерской и рабочих мест мастерской</w:t>
      </w:r>
      <w:r>
        <w:rPr>
          <w:rFonts w:ascii="Times New Roman" w:hAnsi="Times New Roman"/>
          <w:bCs/>
          <w:sz w:val="28"/>
          <w:szCs w:val="28"/>
        </w:rPr>
        <w:t xml:space="preserve"> – не предусмотрено</w:t>
      </w:r>
    </w:p>
    <w:p w14:paraId="41E05C40" w14:textId="77777777" w:rsidR="00E249F6" w:rsidRPr="004874E8" w:rsidRDefault="00E249F6" w:rsidP="00E249F6">
      <w:pPr>
        <w:spacing w:after="0"/>
        <w:rPr>
          <w:rFonts w:ascii="Times New Roman" w:hAnsi="Times New Roman"/>
          <w:bCs/>
          <w:sz w:val="28"/>
          <w:szCs w:val="28"/>
        </w:rPr>
      </w:pPr>
      <w:r w:rsidRPr="004874E8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4874E8">
        <w:rPr>
          <w:rFonts w:ascii="Times New Roman" w:hAnsi="Times New Roman"/>
          <w:sz w:val="28"/>
          <w:szCs w:val="28"/>
        </w:rPr>
        <w:t xml:space="preserve">лаборатории </w:t>
      </w:r>
      <w:r w:rsidRPr="004874E8">
        <w:rPr>
          <w:rFonts w:ascii="Times New Roman" w:hAnsi="Times New Roman"/>
          <w:bCs/>
          <w:sz w:val="28"/>
          <w:szCs w:val="28"/>
        </w:rPr>
        <w:t>и рабочих мест лаборатории</w:t>
      </w:r>
      <w:r>
        <w:rPr>
          <w:rFonts w:ascii="Times New Roman" w:hAnsi="Times New Roman"/>
          <w:bCs/>
          <w:sz w:val="28"/>
          <w:szCs w:val="28"/>
        </w:rPr>
        <w:t xml:space="preserve"> – не предусмотрено</w:t>
      </w:r>
      <w:r w:rsidRPr="004874E8">
        <w:rPr>
          <w:rFonts w:ascii="Times New Roman" w:hAnsi="Times New Roman"/>
          <w:bCs/>
          <w:sz w:val="28"/>
          <w:szCs w:val="28"/>
        </w:rPr>
        <w:t xml:space="preserve">: </w:t>
      </w:r>
    </w:p>
    <w:p w14:paraId="573FE4BB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4E7DB5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РЕКРМЕНДУЕМАЯ ЛИТЕРАТУРА</w:t>
      </w:r>
      <w:r w:rsidRPr="004E7DB5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</w:t>
      </w:r>
    </w:p>
    <w:p w14:paraId="4936BFD6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sz w:val="28"/>
          <w:szCs w:val="28"/>
        </w:rPr>
      </w:pPr>
    </w:p>
    <w:p w14:paraId="546A4FC7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sz w:val="28"/>
          <w:szCs w:val="28"/>
        </w:rPr>
      </w:pPr>
      <w:r w:rsidRPr="004E7DB5"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0D8379BC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1.Т.Ф.Фещенко «</w:t>
      </w:r>
      <w:proofErr w:type="spellStart"/>
      <w:r w:rsidRPr="004E7DB5">
        <w:rPr>
          <w:rFonts w:ascii="Times New Roman" w:hAnsi="Times New Roman"/>
          <w:sz w:val="28"/>
          <w:szCs w:val="28"/>
        </w:rPr>
        <w:t>Астрономи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»: Учебник для общеобразовательных </w:t>
      </w:r>
      <w:proofErr w:type="spellStart"/>
      <w:r w:rsidRPr="004E7DB5">
        <w:rPr>
          <w:rFonts w:ascii="Times New Roman" w:hAnsi="Times New Roman"/>
          <w:sz w:val="28"/>
          <w:szCs w:val="28"/>
        </w:rPr>
        <w:t>дисциплин.Издательский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 центр «Академия». 2019 г.</w:t>
      </w:r>
    </w:p>
    <w:p w14:paraId="07E1DF1E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2. Воронцов-Вельяминов Б.А., </w:t>
      </w:r>
      <w:proofErr w:type="spellStart"/>
      <w:r w:rsidRPr="004E7DB5">
        <w:rPr>
          <w:rFonts w:ascii="Times New Roman" w:hAnsi="Times New Roman"/>
          <w:sz w:val="28"/>
          <w:szCs w:val="28"/>
        </w:rPr>
        <w:t>Страут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 Е.К. «Астрономия»: Учебник для общеобразовательных учреждений – 11 класс. – М.: Дрофа, 2017.</w:t>
      </w:r>
    </w:p>
    <w:p w14:paraId="7F392FC0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3. Левитан Е.П. « Астрономия»: Учебник для 11 класса общеобразовательных учреждений. – М.: Просвещение, 2017.</w:t>
      </w:r>
    </w:p>
    <w:p w14:paraId="4FE9DF3F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4. Оськина В.Т. «Астрономия 11 класс: поурочные планы по учебнику Е. П. Левитан», 2016г.</w:t>
      </w:r>
    </w:p>
    <w:p w14:paraId="5A264F86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sz w:val="28"/>
          <w:szCs w:val="28"/>
        </w:rPr>
      </w:pPr>
    </w:p>
    <w:p w14:paraId="0AC5A724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b/>
          <w:sz w:val="28"/>
          <w:szCs w:val="28"/>
        </w:rPr>
        <w:t>Дополнительные источники для обучающихся:</w:t>
      </w:r>
    </w:p>
    <w:p w14:paraId="5BA9D34A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1. Авторская программа по астрономии Е.П. Левитана.</w:t>
      </w:r>
    </w:p>
    <w:p w14:paraId="1D1B951A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2. Жуков Л.В., Соколова И.И. «Рабочая тетрадь по астрономии для 11 класса. Учебное пособие». – СПб.: Паритет, 2017.</w:t>
      </w:r>
    </w:p>
    <w:p w14:paraId="4633CA68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3. Журналы «Земля и вселенная».</w:t>
      </w:r>
    </w:p>
    <w:p w14:paraId="4BE8C7F4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4. Касьянов В.А., «Физика 11 класс (углубленный уровень)». М.: Дрофа, 2016 (входит в федеральный перечень учебников ).</w:t>
      </w:r>
    </w:p>
    <w:p w14:paraId="3C4BC31E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5. Куликовский П.С. «Справочник любителя астрономии». М.: УРСС, 2016</w:t>
      </w:r>
    </w:p>
    <w:p w14:paraId="418929D1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lastRenderedPageBreak/>
        <w:t xml:space="preserve">6. Галактики / ред.-сост. В. Г. Сурдин. — М.: </w:t>
      </w:r>
      <w:proofErr w:type="spellStart"/>
      <w:r w:rsidRPr="004E7DB5">
        <w:rPr>
          <w:rFonts w:ascii="Times New Roman" w:hAnsi="Times New Roman"/>
          <w:sz w:val="28"/>
          <w:szCs w:val="28"/>
        </w:rPr>
        <w:t>Физматлит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, 2016. </w:t>
      </w:r>
    </w:p>
    <w:p w14:paraId="4616218C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7. Горелик Г. Е. Новые слова науки — от маятника Галилея до квантовой гравитации. — </w:t>
      </w:r>
      <w:proofErr w:type="spellStart"/>
      <w:r w:rsidRPr="004E7DB5">
        <w:rPr>
          <w:rFonts w:ascii="Times New Roman" w:hAnsi="Times New Roman"/>
          <w:sz w:val="28"/>
          <w:szCs w:val="28"/>
        </w:rPr>
        <w:t>Вып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. 127. Приложение к журналу «Квант», № 3. — М.: Изд-во МЦНМО, 2013. — (Квант). </w:t>
      </w:r>
    </w:p>
    <w:p w14:paraId="5A11E3E8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8. Сурдин В. Г. Галактики. — М.: </w:t>
      </w:r>
      <w:proofErr w:type="spellStart"/>
      <w:r w:rsidRPr="004E7DB5">
        <w:rPr>
          <w:rFonts w:ascii="Times New Roman" w:hAnsi="Times New Roman"/>
          <w:sz w:val="28"/>
          <w:szCs w:val="28"/>
        </w:rPr>
        <w:t>Физматлит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, 2017. </w:t>
      </w:r>
    </w:p>
    <w:p w14:paraId="7B611245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9. Сурдин В. Г. Разведка далеких планет. — М.: </w:t>
      </w:r>
      <w:proofErr w:type="spellStart"/>
      <w:r w:rsidRPr="004E7DB5">
        <w:rPr>
          <w:rFonts w:ascii="Times New Roman" w:hAnsi="Times New Roman"/>
          <w:sz w:val="28"/>
          <w:szCs w:val="28"/>
        </w:rPr>
        <w:t>Физматлит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, 2017. </w:t>
      </w:r>
    </w:p>
    <w:p w14:paraId="5606DCD9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sz w:val="28"/>
          <w:szCs w:val="28"/>
        </w:rPr>
      </w:pPr>
    </w:p>
    <w:p w14:paraId="60534D5E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sz w:val="28"/>
          <w:szCs w:val="28"/>
        </w:rPr>
      </w:pPr>
      <w:r w:rsidRPr="004E7DB5">
        <w:rPr>
          <w:rFonts w:ascii="Times New Roman" w:hAnsi="Times New Roman"/>
          <w:b/>
          <w:sz w:val="28"/>
          <w:szCs w:val="28"/>
        </w:rPr>
        <w:t>Интернет-ресурсы:</w:t>
      </w:r>
    </w:p>
    <w:p w14:paraId="76CBF57F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1. </w:t>
      </w:r>
      <w:hyperlink r:id="rId10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http://www.astronet.ru</w:t>
        </w:r>
      </w:hyperlink>
      <w:r w:rsidRPr="004E7DB5">
        <w:rPr>
          <w:rFonts w:ascii="Times New Roman" w:hAnsi="Times New Roman"/>
          <w:sz w:val="28"/>
          <w:szCs w:val="28"/>
        </w:rPr>
        <w:t>;</w:t>
      </w:r>
    </w:p>
    <w:p w14:paraId="09960DFD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 2. </w:t>
      </w:r>
      <w:hyperlink r:id="rId11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http://www.sai.msu.ru</w:t>
        </w:r>
      </w:hyperlink>
      <w:r w:rsidRPr="004E7DB5">
        <w:rPr>
          <w:rFonts w:ascii="Times New Roman" w:hAnsi="Times New Roman"/>
          <w:sz w:val="28"/>
          <w:szCs w:val="28"/>
        </w:rPr>
        <w:t xml:space="preserve">; </w:t>
      </w:r>
    </w:p>
    <w:p w14:paraId="5CA35855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3. </w:t>
      </w:r>
      <w:hyperlink r:id="rId12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http://www.izmiran.ru</w:t>
        </w:r>
      </w:hyperlink>
      <w:r w:rsidRPr="004E7DB5">
        <w:rPr>
          <w:rFonts w:ascii="Times New Roman" w:hAnsi="Times New Roman"/>
          <w:sz w:val="28"/>
          <w:szCs w:val="28"/>
        </w:rPr>
        <w:t>;</w:t>
      </w:r>
    </w:p>
    <w:p w14:paraId="0180A247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 4. </w:t>
      </w:r>
      <w:hyperlink r:id="rId13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http://www.sai.msu.su/EAAS</w:t>
        </w:r>
      </w:hyperlink>
      <w:r w:rsidRPr="004E7DB5">
        <w:rPr>
          <w:rFonts w:ascii="Times New Roman" w:hAnsi="Times New Roman"/>
          <w:sz w:val="28"/>
          <w:szCs w:val="28"/>
        </w:rPr>
        <w:t>;</w:t>
      </w:r>
    </w:p>
    <w:p w14:paraId="3EDE38C3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 5. </w:t>
      </w:r>
      <w:hyperlink r:id="rId14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http://www.myastronomy.ru</w:t>
        </w:r>
      </w:hyperlink>
      <w:r w:rsidRPr="004E7DB5">
        <w:rPr>
          <w:rFonts w:ascii="Times New Roman" w:hAnsi="Times New Roman"/>
          <w:sz w:val="28"/>
          <w:szCs w:val="28"/>
        </w:rPr>
        <w:t>;</w:t>
      </w:r>
    </w:p>
    <w:p w14:paraId="6E3468CE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 6. </w:t>
      </w:r>
      <w:hyperlink r:id="rId15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http://www.krugosvet.ru</w:t>
        </w:r>
      </w:hyperlink>
      <w:r w:rsidRPr="004E7DB5">
        <w:rPr>
          <w:rFonts w:ascii="Times New Roman" w:hAnsi="Times New Roman"/>
          <w:sz w:val="28"/>
          <w:szCs w:val="28"/>
        </w:rPr>
        <w:t xml:space="preserve">; </w:t>
      </w:r>
    </w:p>
    <w:p w14:paraId="6BA59594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7. </w:t>
      </w:r>
      <w:hyperlink r:id="rId16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http://www.cosmoworld.ru/spaceencyclopedia</w:t>
        </w:r>
      </w:hyperlink>
      <w:r w:rsidRPr="004E7DB5">
        <w:rPr>
          <w:rFonts w:ascii="Times New Roman" w:hAnsi="Times New Roman"/>
          <w:sz w:val="28"/>
          <w:szCs w:val="28"/>
        </w:rPr>
        <w:t>.</w:t>
      </w:r>
    </w:p>
    <w:p w14:paraId="4A683A96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1. Астрофизический портал. Новости астрономии. http://www.afportal.ru/astro </w:t>
      </w:r>
    </w:p>
    <w:p w14:paraId="1B9C7505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2. Вокруг света. </w:t>
      </w:r>
      <w:hyperlink r:id="rId17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http://www.vokrugsveta.ru</w:t>
        </w:r>
      </w:hyperlink>
    </w:p>
    <w:p w14:paraId="5C420334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3. Всероссийская олимпиада школьников по астрономии. </w:t>
      </w:r>
      <w:hyperlink r:id="rId18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http://www.astroolymp.ru</w:t>
        </w:r>
      </w:hyperlink>
    </w:p>
    <w:p w14:paraId="6B81B92E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4. Государственный астрономический институт им. П. К. </w:t>
      </w:r>
      <w:proofErr w:type="spellStart"/>
      <w:r w:rsidRPr="004E7DB5">
        <w:rPr>
          <w:rFonts w:ascii="Times New Roman" w:hAnsi="Times New Roman"/>
          <w:sz w:val="28"/>
          <w:szCs w:val="28"/>
        </w:rPr>
        <w:t>Штернберга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, МГУ. </w:t>
      </w:r>
      <w:hyperlink r:id="rId19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http://www.sai.msu.ru</w:t>
        </w:r>
      </w:hyperlink>
    </w:p>
    <w:p w14:paraId="6AAA0B00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 5. Интерактивный гид в мире космоса. http:// spacegid.com </w:t>
      </w:r>
    </w:p>
    <w:p w14:paraId="1874F16B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6. МКС онлайн. </w:t>
      </w:r>
      <w:hyperlink r:id="rId20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http://mks-onlain.ru</w:t>
        </w:r>
      </w:hyperlink>
    </w:p>
    <w:p w14:paraId="595E575B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7. Обсерватория </w:t>
      </w:r>
      <w:proofErr w:type="spellStart"/>
      <w:r w:rsidRPr="004E7DB5">
        <w:rPr>
          <w:rFonts w:ascii="Times New Roman" w:hAnsi="Times New Roman"/>
          <w:sz w:val="28"/>
          <w:szCs w:val="28"/>
        </w:rPr>
        <w:t>СибГАУ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. http://sky.sibsau.ru/ </w:t>
      </w:r>
      <w:proofErr w:type="spellStart"/>
      <w:r w:rsidRPr="004E7DB5">
        <w:rPr>
          <w:rFonts w:ascii="Times New Roman" w:hAnsi="Times New Roman"/>
          <w:sz w:val="28"/>
          <w:szCs w:val="28"/>
        </w:rPr>
        <w:t>index.php</w:t>
      </w:r>
      <w:proofErr w:type="spellEnd"/>
      <w:r w:rsidRPr="004E7DB5">
        <w:rPr>
          <w:rFonts w:ascii="Times New Roman" w:hAnsi="Times New Roman"/>
          <w:sz w:val="28"/>
          <w:szCs w:val="28"/>
        </w:rPr>
        <w:t>/</w:t>
      </w:r>
      <w:proofErr w:type="spellStart"/>
      <w:r w:rsidRPr="004E7DB5">
        <w:rPr>
          <w:rFonts w:ascii="Times New Roman" w:hAnsi="Times New Roman"/>
          <w:sz w:val="28"/>
          <w:szCs w:val="28"/>
        </w:rPr>
        <w:t>astronomicheskie-sajty</w:t>
      </w:r>
      <w:proofErr w:type="spellEnd"/>
    </w:p>
    <w:p w14:paraId="134A34D3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8. Общероссийский астрономический портал. </w:t>
      </w:r>
      <w:hyperlink r:id="rId21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http://астрономия.рф</w:t>
        </w:r>
      </w:hyperlink>
    </w:p>
    <w:p w14:paraId="20D9324F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9. </w:t>
      </w:r>
      <w:proofErr w:type="spellStart"/>
      <w:r w:rsidRPr="004E7DB5">
        <w:rPr>
          <w:rFonts w:ascii="Times New Roman" w:hAnsi="Times New Roman"/>
          <w:sz w:val="28"/>
          <w:szCs w:val="28"/>
        </w:rPr>
        <w:t>Репозиторий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 Вселенной. </w:t>
      </w:r>
      <w:hyperlink r:id="rId22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http://space-my.ru</w:t>
        </w:r>
      </w:hyperlink>
    </w:p>
    <w:p w14:paraId="476BC841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10. Российская астрономическая сеть. </w:t>
      </w:r>
      <w:hyperlink r:id="rId23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http://www.astronet.ru</w:t>
        </w:r>
      </w:hyperlink>
    </w:p>
    <w:p w14:paraId="0CEE515D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11. Сезоны года. Вселенная, планеты и </w:t>
      </w:r>
      <w:proofErr w:type="spellStart"/>
      <w:r w:rsidRPr="004E7DB5">
        <w:rPr>
          <w:rFonts w:ascii="Times New Roman" w:hAnsi="Times New Roman"/>
          <w:sz w:val="28"/>
          <w:szCs w:val="28"/>
        </w:rPr>
        <w:t>звезды.http</w:t>
      </w:r>
      <w:proofErr w:type="spellEnd"/>
      <w:r w:rsidRPr="004E7DB5">
        <w:rPr>
          <w:rFonts w:ascii="Times New Roman" w:hAnsi="Times New Roman"/>
          <w:sz w:val="28"/>
          <w:szCs w:val="28"/>
        </w:rPr>
        <w:t>://сезоны-</w:t>
      </w:r>
      <w:proofErr w:type="spellStart"/>
      <w:r w:rsidRPr="004E7DB5">
        <w:rPr>
          <w:rFonts w:ascii="Times New Roman" w:hAnsi="Times New Roman"/>
          <w:sz w:val="28"/>
          <w:szCs w:val="28"/>
        </w:rPr>
        <w:t>года.рф</w:t>
      </w:r>
      <w:proofErr w:type="spellEnd"/>
      <w:r w:rsidRPr="004E7DB5">
        <w:rPr>
          <w:rFonts w:ascii="Times New Roman" w:hAnsi="Times New Roman"/>
          <w:sz w:val="28"/>
          <w:szCs w:val="28"/>
        </w:rPr>
        <w:t xml:space="preserve">/планеты%20и%20звезды. </w:t>
      </w:r>
      <w:proofErr w:type="spellStart"/>
      <w:r w:rsidRPr="004E7DB5">
        <w:rPr>
          <w:rFonts w:ascii="Times New Roman" w:hAnsi="Times New Roman"/>
          <w:sz w:val="28"/>
          <w:szCs w:val="28"/>
        </w:rPr>
        <w:t>html</w:t>
      </w:r>
      <w:proofErr w:type="spellEnd"/>
    </w:p>
    <w:p w14:paraId="2DB417E8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 xml:space="preserve">12. ФГБУН Институт астрономии РАН. </w:t>
      </w:r>
      <w:hyperlink r:id="rId24" w:history="1">
        <w:r w:rsidRPr="004E7DB5">
          <w:rPr>
            <w:rStyle w:val="af"/>
            <w:rFonts w:ascii="Times New Roman" w:hAnsi="Times New Roman"/>
            <w:sz w:val="28"/>
            <w:szCs w:val="28"/>
          </w:rPr>
          <w:t>http://www.inasan.ru</w:t>
        </w:r>
      </w:hyperlink>
    </w:p>
    <w:p w14:paraId="7105DED1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E7DB5">
        <w:rPr>
          <w:rFonts w:ascii="Times New Roman" w:hAnsi="Times New Roman"/>
          <w:sz w:val="28"/>
          <w:szCs w:val="28"/>
        </w:rPr>
        <w:t>13. Элементы большой науки. Астрономия. http://elementy.ru/astronomy</w:t>
      </w:r>
    </w:p>
    <w:p w14:paraId="0941F955" w14:textId="77777777" w:rsidR="004E7DB5" w:rsidRPr="004E7DB5" w:rsidRDefault="004E7DB5" w:rsidP="004E7DB5">
      <w:pPr>
        <w:autoSpaceDE w:val="0"/>
        <w:autoSpaceDN w:val="0"/>
        <w:adjustRightInd w:val="0"/>
        <w:spacing w:before="120" w:after="0"/>
        <w:rPr>
          <w:rFonts w:ascii="Times New Roman" w:hAnsi="Times New Roman"/>
          <w:sz w:val="28"/>
          <w:szCs w:val="28"/>
        </w:rPr>
      </w:pPr>
    </w:p>
    <w:p w14:paraId="4306D9AA" w14:textId="77777777" w:rsidR="00166BBC" w:rsidRPr="001158B8" w:rsidRDefault="00EF08CD" w:rsidP="00166B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8</w:t>
      </w:r>
      <w:r w:rsidR="0094469B">
        <w:rPr>
          <w:b/>
          <w:caps/>
          <w:sz w:val="28"/>
          <w:szCs w:val="28"/>
        </w:rPr>
        <w:t>.</w:t>
      </w:r>
      <w:r w:rsidR="00166BBC" w:rsidRPr="001158B8">
        <w:rPr>
          <w:b/>
          <w:caps/>
          <w:sz w:val="28"/>
          <w:szCs w:val="28"/>
        </w:rPr>
        <w:t xml:space="preserve"> Контроль и оценка результатов освоения УЧЕБНОЙ Дисциплины</w:t>
      </w:r>
    </w:p>
    <w:p w14:paraId="78D939E7" w14:textId="77777777" w:rsidR="00166BBC" w:rsidRDefault="00166BBC" w:rsidP="00166B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Контрольи оценка</w:t>
      </w:r>
      <w:r w:rsidRPr="001158B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4"/>
        <w:gridCol w:w="4497"/>
      </w:tblGrid>
      <w:tr w:rsidR="00166BBC" w:rsidRPr="00A20A8B" w14:paraId="49FCC2BD" w14:textId="77777777" w:rsidTr="00790730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4961" w14:textId="77777777"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EED2" w14:textId="77777777"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14:paraId="761CCD4C" w14:textId="77777777" w:rsidR="00166BBC" w:rsidRPr="00E74E81" w:rsidRDefault="00166BBC" w:rsidP="00790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E81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результатов обучения </w:t>
            </w:r>
          </w:p>
        </w:tc>
      </w:tr>
      <w:tr w:rsidR="00166BBC" w:rsidRPr="00A20A8B" w14:paraId="362EF385" w14:textId="77777777" w:rsidTr="00790730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9652" w14:textId="77777777" w:rsidR="00166BBC" w:rsidRPr="00E74E81" w:rsidRDefault="00166BBC" w:rsidP="00790730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E74E81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личностны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е</w:t>
            </w:r>
            <w:r w:rsidRPr="00E74E8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14:paraId="03DE6A1C" w14:textId="77777777"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чувство гордости и уважения к истории и достижениям отечественной науки;</w:t>
            </w:r>
          </w:p>
          <w:p w14:paraId="06996EFF" w14:textId="77777777"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14:paraId="4743DBCD" w14:textId="77777777"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14:paraId="115413A8" w14:textId="77777777"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выстраивать конструктивные взаимоотношения в команде по решению общих задач;</w:t>
            </w:r>
          </w:p>
          <w:p w14:paraId="6182BD51" w14:textId="77777777" w:rsidR="004A1999" w:rsidRPr="004A1999" w:rsidRDefault="004A1999" w:rsidP="004A1999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14:paraId="6FA5A97C" w14:textId="77777777" w:rsidR="00166BBC" w:rsidRPr="00E74E81" w:rsidRDefault="00166BBC" w:rsidP="002847E8">
            <w:pPr>
              <w:pStyle w:val="ad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EAD0" w14:textId="77777777" w:rsidR="00166BBC" w:rsidRDefault="00166BBC" w:rsidP="007907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2847E8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14:paraId="313415A4" w14:textId="77777777" w:rsidR="00166BBC" w:rsidRPr="008A10B4" w:rsidRDefault="002847E8" w:rsidP="00166BBC">
            <w:pPr>
              <w:pStyle w:val="ad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уроке и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в процессе выполнения практических </w:t>
            </w:r>
            <w:r>
              <w:rPr>
                <w:rFonts w:ascii="Times New Roman" w:hAnsi="Times New Roman"/>
                <w:sz w:val="24"/>
                <w:szCs w:val="24"/>
              </w:rPr>
              <w:t>и индивидуальных заданий при проведении текущего.</w:t>
            </w:r>
          </w:p>
        </w:tc>
      </w:tr>
      <w:tr w:rsidR="00166BBC" w:rsidRPr="00A20A8B" w14:paraId="3E4AF4AE" w14:textId="77777777" w:rsidTr="00790730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FEF9" w14:textId="77777777" w:rsidR="00166BBC" w:rsidRPr="00E74E81" w:rsidRDefault="00166BBC" w:rsidP="00790730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74E81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метапредметны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е</w:t>
            </w:r>
            <w:proofErr w:type="spellEnd"/>
            <w:r w:rsidRPr="00E74E81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14:paraId="52825F23" w14:textId="77777777"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14:paraId="6E88A2E5" w14:textId="77777777"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</w:t>
            </w:r>
            <w:r w:rsidRPr="004A1999">
              <w:rPr>
                <w:rFonts w:ascii="Times New Roman" w:hAnsi="Times New Roman"/>
                <w:sz w:val="24"/>
                <w:szCs w:val="24"/>
              </w:rPr>
              <w:lastRenderedPageBreak/>
              <w:t>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14:paraId="0ADE1B96" w14:textId="77777777"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генерировать идеи и определять средства, необходимые для их реализации;</w:t>
            </w:r>
          </w:p>
          <w:p w14:paraId="05D50EA8" w14:textId="77777777"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14:paraId="599FE93E" w14:textId="77777777" w:rsidR="004A1999" w:rsidRPr="004A1999" w:rsidRDefault="004A1999" w:rsidP="004A1999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анализировать и представлять информацию в различных видах;</w:t>
            </w:r>
          </w:p>
          <w:p w14:paraId="66C3E1C9" w14:textId="77777777" w:rsidR="00166BBC" w:rsidRPr="00692E5E" w:rsidRDefault="004A1999" w:rsidP="00692E5E">
            <w:pPr>
              <w:pStyle w:val="ad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999">
              <w:rPr>
                <w:rFonts w:ascii="Times New Roman" w:hAnsi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DC4D" w14:textId="77777777" w:rsidR="002847E8" w:rsidRDefault="002847E8" w:rsidP="002847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 в форме дифференцированного зачета, текущий контроль.</w:t>
            </w:r>
          </w:p>
          <w:p w14:paraId="0C452841" w14:textId="77777777" w:rsidR="00166BBC" w:rsidRPr="008841D3" w:rsidRDefault="00166BBC" w:rsidP="00166BBC">
            <w:pPr>
              <w:pStyle w:val="ad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</w:t>
            </w:r>
            <w:r w:rsidR="002847E8">
              <w:rPr>
                <w:rFonts w:ascii="Times New Roman" w:hAnsi="Times New Roman"/>
                <w:sz w:val="24"/>
                <w:szCs w:val="24"/>
              </w:rPr>
              <w:t xml:space="preserve">на уроке и </w:t>
            </w:r>
            <w:r w:rsidRPr="008841D3">
              <w:rPr>
                <w:rFonts w:ascii="Times New Roman" w:hAnsi="Times New Roman"/>
                <w:sz w:val="24"/>
                <w:szCs w:val="24"/>
              </w:rPr>
              <w:t xml:space="preserve">в процессе выполнения практических </w:t>
            </w:r>
            <w:r w:rsidR="002847E8">
              <w:rPr>
                <w:rFonts w:ascii="Times New Roman" w:hAnsi="Times New Roman"/>
                <w:sz w:val="24"/>
                <w:szCs w:val="24"/>
              </w:rPr>
              <w:t>и индивидуальных заданий при проведении текущего;</w:t>
            </w:r>
          </w:p>
          <w:p w14:paraId="5425F484" w14:textId="77777777" w:rsidR="00166BBC" w:rsidRDefault="00166BBC" w:rsidP="007907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14:paraId="4F2260EA" w14:textId="77777777" w:rsidR="00166BBC" w:rsidRPr="008841D3" w:rsidRDefault="00166BBC" w:rsidP="00166BBC">
            <w:pPr>
              <w:pStyle w:val="ad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наблюдение и оценивание выполнения заданий самостоятельной работы как аудиторной, так и внеаудиторной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ECDF99" w14:textId="77777777" w:rsidR="00166BBC" w:rsidRPr="008A10B4" w:rsidRDefault="00166BBC" w:rsidP="00790730">
            <w:pPr>
              <w:rPr>
                <w:b/>
              </w:rPr>
            </w:pPr>
          </w:p>
        </w:tc>
      </w:tr>
      <w:tr w:rsidR="00166BBC" w:rsidRPr="00A20A8B" w14:paraId="416F43C0" w14:textId="77777777" w:rsidTr="00692E5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9A0A" w14:textId="77777777" w:rsidR="00166BBC" w:rsidRPr="00342337" w:rsidRDefault="00166BBC" w:rsidP="00790730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342337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предметных</w:t>
            </w:r>
            <w:r w:rsidRPr="0034233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  <w:p w14:paraId="0BB761E1" w14:textId="77777777"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proofErr w:type="spellStart"/>
            <w:r w:rsidRPr="004A1999">
              <w:rPr>
                <w:color w:val="22272F"/>
              </w:rPr>
              <w:t>сформированность</w:t>
            </w:r>
            <w:proofErr w:type="spellEnd"/>
            <w:r w:rsidRPr="004A1999">
              <w:rPr>
                <w:color w:val="22272F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Вселенной;</w:t>
            </w:r>
          </w:p>
          <w:p w14:paraId="1532ABF7" w14:textId="77777777"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4A1999">
              <w:rPr>
                <w:color w:val="22272F"/>
              </w:rPr>
              <w:t>понимание сущности наблюдаемых во Вселенной явлений;</w:t>
            </w:r>
          </w:p>
          <w:p w14:paraId="53FBD12F" w14:textId="77777777"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4A1999">
              <w:rPr>
                <w:color w:val="22272F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14:paraId="7E94E996" w14:textId="77777777" w:rsidR="004A1999" w:rsidRPr="004A1999" w:rsidRDefault="004A1999" w:rsidP="004A1999">
            <w:pPr>
              <w:pStyle w:val="s1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proofErr w:type="spellStart"/>
            <w:r w:rsidRPr="004A1999">
              <w:rPr>
                <w:color w:val="22272F"/>
              </w:rPr>
              <w:t>сформированность</w:t>
            </w:r>
            <w:proofErr w:type="spellEnd"/>
            <w:r w:rsidRPr="004A1999">
              <w:rPr>
                <w:color w:val="22272F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развитии;</w:t>
            </w:r>
          </w:p>
          <w:p w14:paraId="31D226D0" w14:textId="77777777" w:rsidR="00166BBC" w:rsidRPr="00342337" w:rsidRDefault="004A1999" w:rsidP="004A1999">
            <w:pPr>
              <w:pStyle w:val="ad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A1999">
              <w:rPr>
                <w:rFonts w:ascii="Times New Roman" w:hAnsi="Times New Roman"/>
                <w:color w:val="22272F"/>
                <w:sz w:val="24"/>
                <w:szCs w:val="24"/>
              </w:rPr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D533" w14:textId="77777777" w:rsidR="00166BBC" w:rsidRDefault="002847E8" w:rsidP="00692E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14:paraId="212AE4FD" w14:textId="77777777"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оценка качества выполнения практических заданий проверочных работ;</w:t>
            </w:r>
          </w:p>
          <w:p w14:paraId="059F8120" w14:textId="77777777"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оценка индивидуальных заданий;</w:t>
            </w:r>
          </w:p>
          <w:p w14:paraId="5329597A" w14:textId="77777777"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компьютерное тестирование;</w:t>
            </w:r>
          </w:p>
          <w:p w14:paraId="745A87A4" w14:textId="77777777"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14:paraId="5012951D" w14:textId="77777777"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14:paraId="73EF6128" w14:textId="77777777" w:rsidR="00166BBC" w:rsidRPr="008841D3" w:rsidRDefault="00166BBC" w:rsidP="00692E5E">
            <w:pPr>
              <w:pStyle w:val="ad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841D3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</w:p>
        </w:tc>
      </w:tr>
    </w:tbl>
    <w:p w14:paraId="6486FF47" w14:textId="77777777" w:rsidR="00166BBC" w:rsidRDefault="00166BBC" w:rsidP="00166BBC"/>
    <w:p w14:paraId="29FC4187" w14:textId="77777777" w:rsidR="00771C83" w:rsidRPr="00771C83" w:rsidRDefault="00EF08CD" w:rsidP="00771C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9</w:t>
      </w:r>
      <w:r w:rsidR="0063312B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71C83" w:rsidRPr="00771C83">
        <w:rPr>
          <w:rFonts w:ascii="Times New Roman" w:hAnsi="Times New Roman"/>
          <w:b/>
          <w:bCs/>
          <w:sz w:val="28"/>
          <w:szCs w:val="28"/>
        </w:rPr>
        <w:t xml:space="preserve">УЧЕБНО-МЕТОДИЧЕСКОЕ И МАТЕРИАЛЬНО-ТЕХНИЧЕСКОЕ ОБЕСПЕЧЕНИЕ ПРОГРАММЫ УЧЕБНОЙ ДИСЦИПЛИНЫ </w:t>
      </w:r>
    </w:p>
    <w:p w14:paraId="4D6A9FC0" w14:textId="77777777" w:rsidR="00771C83" w:rsidRPr="00771C83" w:rsidRDefault="00771C83" w:rsidP="00771C8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71C83">
        <w:rPr>
          <w:rFonts w:ascii="Times New Roman" w:hAnsi="Times New Roman"/>
          <w:b/>
          <w:bCs/>
          <w:sz w:val="28"/>
          <w:szCs w:val="28"/>
        </w:rPr>
        <w:t>«АСТРОНОМИЯ»</w:t>
      </w:r>
    </w:p>
    <w:p w14:paraId="0E7F5C13" w14:textId="77777777" w:rsidR="00771C83" w:rsidRPr="00771C83" w:rsidRDefault="00771C83" w:rsidP="00771C83">
      <w:pPr>
        <w:spacing w:after="0"/>
        <w:rPr>
          <w:rFonts w:ascii="Times New Roman" w:hAnsi="Times New Roman"/>
          <w:b/>
          <w:sz w:val="28"/>
          <w:szCs w:val="28"/>
        </w:rPr>
      </w:pPr>
      <w:r w:rsidRPr="00771C83">
        <w:rPr>
          <w:rFonts w:ascii="Times New Roman" w:hAnsi="Times New Roman"/>
          <w:b/>
          <w:sz w:val="28"/>
          <w:szCs w:val="28"/>
        </w:rPr>
        <w:t>Реализация программы дисциплины требует наличия учебного кабинета.</w:t>
      </w:r>
    </w:p>
    <w:p w14:paraId="46FBF7C7" w14:textId="77777777" w:rsidR="00771C83" w:rsidRPr="00771C83" w:rsidRDefault="00771C83" w:rsidP="00771C83">
      <w:pPr>
        <w:spacing w:after="0"/>
        <w:rPr>
          <w:rFonts w:ascii="Times New Roman" w:hAnsi="Times New Roman"/>
          <w:b/>
          <w:sz w:val="28"/>
          <w:szCs w:val="28"/>
        </w:rPr>
      </w:pPr>
      <w:r w:rsidRPr="00771C83">
        <w:rPr>
          <w:rFonts w:ascii="Times New Roman" w:hAnsi="Times New Roman"/>
          <w:b/>
          <w:sz w:val="28"/>
          <w:szCs w:val="28"/>
        </w:rPr>
        <w:t>Оборудование учебного кабинета:</w:t>
      </w:r>
    </w:p>
    <w:p w14:paraId="4B5D73F2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 рабочее место преподавателя; </w:t>
      </w:r>
    </w:p>
    <w:p w14:paraId="5B35DEE8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 посадочные места обучающихся; </w:t>
      </w:r>
    </w:p>
    <w:p w14:paraId="3CB55BE0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-дидактические материалы (учебники, пособия, справочники, карточки- задания, тесты, мультимедийные программы) </w:t>
      </w:r>
    </w:p>
    <w:p w14:paraId="149261F1" w14:textId="77777777" w:rsidR="00771C83" w:rsidRPr="00771C83" w:rsidRDefault="00771C83" w:rsidP="00771C83">
      <w:pPr>
        <w:spacing w:after="0"/>
        <w:rPr>
          <w:rFonts w:ascii="Times New Roman" w:hAnsi="Times New Roman"/>
          <w:b/>
          <w:sz w:val="28"/>
          <w:szCs w:val="28"/>
        </w:rPr>
      </w:pPr>
      <w:r w:rsidRPr="00771C83">
        <w:rPr>
          <w:rFonts w:ascii="Times New Roman" w:hAnsi="Times New Roman"/>
          <w:b/>
          <w:sz w:val="28"/>
          <w:szCs w:val="28"/>
        </w:rPr>
        <w:t xml:space="preserve">Технические средства обучения: </w:t>
      </w:r>
    </w:p>
    <w:p w14:paraId="4EC40B8E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71C83">
        <w:rPr>
          <w:rFonts w:ascii="Times New Roman" w:hAnsi="Times New Roman"/>
          <w:sz w:val="28"/>
          <w:szCs w:val="28"/>
        </w:rPr>
        <w:t>мультимедиапроектор</w:t>
      </w:r>
      <w:proofErr w:type="spellEnd"/>
      <w:r w:rsidRPr="00771C83">
        <w:rPr>
          <w:rFonts w:ascii="Times New Roman" w:hAnsi="Times New Roman"/>
          <w:sz w:val="28"/>
          <w:szCs w:val="28"/>
        </w:rPr>
        <w:t xml:space="preserve">; </w:t>
      </w:r>
    </w:p>
    <w:p w14:paraId="51FC187B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>- компьютер с лицензионным программным обеспечением;</w:t>
      </w:r>
    </w:p>
    <w:p w14:paraId="4F4414FA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телескоп; - спектроскоп; </w:t>
      </w:r>
    </w:p>
    <w:p w14:paraId="01E5A30D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 модель небесной сферы; </w:t>
      </w:r>
    </w:p>
    <w:p w14:paraId="61ACD03C" w14:textId="77777777" w:rsidR="00771C83" w:rsidRPr="00771C83" w:rsidRDefault="00771C83" w:rsidP="00771C83">
      <w:pPr>
        <w:spacing w:after="0"/>
        <w:rPr>
          <w:rFonts w:ascii="Times New Roman" w:hAnsi="Times New Roman"/>
          <w:b/>
          <w:sz w:val="28"/>
          <w:szCs w:val="28"/>
        </w:rPr>
      </w:pPr>
      <w:r w:rsidRPr="00771C83">
        <w:rPr>
          <w:rFonts w:ascii="Times New Roman" w:hAnsi="Times New Roman"/>
          <w:b/>
          <w:sz w:val="28"/>
          <w:szCs w:val="28"/>
        </w:rPr>
        <w:t xml:space="preserve"> Список наглядных пособий: </w:t>
      </w:r>
    </w:p>
    <w:p w14:paraId="3DBD7593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>- вселенная;</w:t>
      </w:r>
    </w:p>
    <w:p w14:paraId="285468D6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Солнце; </w:t>
      </w:r>
    </w:p>
    <w:p w14:paraId="4946AAD0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>- строение Солнца;</w:t>
      </w:r>
    </w:p>
    <w:p w14:paraId="3713DBEF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планеты земной группы; </w:t>
      </w:r>
    </w:p>
    <w:p w14:paraId="0FE928A8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>- Луна;</w:t>
      </w:r>
    </w:p>
    <w:p w14:paraId="7EC97DC8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планеты-гиганты; </w:t>
      </w:r>
    </w:p>
    <w:p w14:paraId="12EB702C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 малые тела Солнечной системы; </w:t>
      </w:r>
    </w:p>
    <w:p w14:paraId="6D3B0E0A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>-звезды;</w:t>
      </w:r>
    </w:p>
    <w:p w14:paraId="0D968F78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наша Галактика.</w:t>
      </w:r>
    </w:p>
    <w:p w14:paraId="640AAF8E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другие галактик</w:t>
      </w:r>
    </w:p>
    <w:p w14:paraId="08FDC6F0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 звездный глобус; </w:t>
      </w:r>
    </w:p>
    <w:p w14:paraId="0AC58B54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- подвижная карта звездного неба; </w:t>
      </w:r>
    </w:p>
    <w:p w14:paraId="577EDA73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>- глобус Луны;</w:t>
      </w:r>
    </w:p>
    <w:p w14:paraId="388F4BD0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карта Луны; </w:t>
      </w:r>
    </w:p>
    <w:p w14:paraId="6C5C42D3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>- карта Венеры;</w:t>
      </w:r>
    </w:p>
    <w:p w14:paraId="2A7C97CF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карта Марса;</w:t>
      </w:r>
    </w:p>
    <w:p w14:paraId="08D89D1F" w14:textId="77777777" w:rsidR="00771C83" w:rsidRPr="00771C83" w:rsidRDefault="00771C83" w:rsidP="00771C83">
      <w:pPr>
        <w:spacing w:after="0"/>
        <w:rPr>
          <w:rFonts w:ascii="Times New Roman" w:hAnsi="Times New Roman"/>
          <w:sz w:val="28"/>
          <w:szCs w:val="28"/>
        </w:rPr>
      </w:pPr>
      <w:r w:rsidRPr="00771C83">
        <w:rPr>
          <w:rFonts w:ascii="Times New Roman" w:hAnsi="Times New Roman"/>
          <w:sz w:val="28"/>
          <w:szCs w:val="28"/>
        </w:rPr>
        <w:t xml:space="preserve"> - справочник любителя астрономии;</w:t>
      </w:r>
    </w:p>
    <w:p w14:paraId="79105539" w14:textId="77777777" w:rsidR="00771C83" w:rsidRPr="00771C83" w:rsidRDefault="00771C83" w:rsidP="00771C83">
      <w:pPr>
        <w:spacing w:after="0"/>
        <w:rPr>
          <w:rFonts w:ascii="Times New Roman" w:hAnsi="Times New Roman"/>
        </w:rPr>
      </w:pPr>
      <w:r w:rsidRPr="00771C83">
        <w:rPr>
          <w:rFonts w:ascii="Times New Roman" w:hAnsi="Times New Roman"/>
          <w:sz w:val="28"/>
          <w:szCs w:val="28"/>
        </w:rPr>
        <w:t>- школьный астрономический календарь (на текущий учебный</w:t>
      </w:r>
    </w:p>
    <w:p w14:paraId="02A256EF" w14:textId="77777777" w:rsidR="00C02C61" w:rsidRDefault="00166BB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771C83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14:paraId="28EDBF9B" w14:textId="77777777" w:rsidR="00C02C61" w:rsidRPr="00C02C61" w:rsidRDefault="00C02C61" w:rsidP="00C02C6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2C61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14:paraId="43DC5A4D" w14:textId="77777777" w:rsidR="00C02C61" w:rsidRPr="00C02C61" w:rsidRDefault="00C02C61" w:rsidP="00C02C6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2C61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14:paraId="77812744" w14:textId="77777777" w:rsidR="00C02C61" w:rsidRPr="00C02C61" w:rsidRDefault="00C02C61" w:rsidP="00C02C6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02C61" w:rsidRPr="00C02C61" w14:paraId="3FA507C7" w14:textId="77777777" w:rsidTr="00676431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601A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2C61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14:paraId="2B8F9DCA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02C61" w:rsidRPr="00C02C61" w14:paraId="4112F6A8" w14:textId="77777777" w:rsidTr="0067643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3C61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2C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1BF8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02C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14:paraId="5ABAE4EA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4EECCD75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6D92E348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372642EF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51E29561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7C8979CF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02C61" w:rsidRPr="00C02C61" w14:paraId="6CD64EA2" w14:textId="77777777" w:rsidTr="00676431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9A2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CB46415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2C61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14:paraId="6F70575D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3D46D8A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77B308F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02C61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14:paraId="5C02A73A" w14:textId="77777777" w:rsidR="00C02C61" w:rsidRPr="00C02C61" w:rsidRDefault="00C02C61" w:rsidP="00676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749392A3" w14:textId="77777777" w:rsidR="00C02C61" w:rsidRDefault="00C02C61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5C6D65BC" w14:textId="77777777" w:rsidR="00C02C61" w:rsidRDefault="00C02C61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6BE4B423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3FDF908F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7EB9A2E0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32AA5EEA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4D081471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4A05204C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41B4D701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51A92192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6079C091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39DD7569" w14:textId="77777777" w:rsidR="0080070C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14:paraId="7FEE04D9" w14:textId="77777777" w:rsidR="0080070C" w:rsidRPr="00DD6322" w:rsidRDefault="0080070C" w:rsidP="0080070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lastRenderedPageBreak/>
        <w:t>Аннотация к рабочей программе учебной дисциплины</w:t>
      </w:r>
    </w:p>
    <w:p w14:paraId="693CF283" w14:textId="77777777" w:rsidR="0080070C" w:rsidRPr="00DD6322" w:rsidRDefault="00DD6322" w:rsidP="0080070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ОУД.07</w:t>
      </w:r>
      <w:r w:rsidR="0080070C" w:rsidRPr="00DD6322">
        <w:rPr>
          <w:rFonts w:ascii="Times New Roman" w:hAnsi="Times New Roman"/>
          <w:b/>
          <w:bCs/>
          <w:sz w:val="28"/>
          <w:szCs w:val="28"/>
        </w:rPr>
        <w:t xml:space="preserve">  Астрономия </w:t>
      </w:r>
    </w:p>
    <w:p w14:paraId="62308B31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>1. Область применения программ</w:t>
      </w:r>
      <w:r w:rsidRPr="00DD6322">
        <w:rPr>
          <w:rFonts w:ascii="Times New Roman" w:hAnsi="Times New Roman"/>
          <w:b/>
          <w:sz w:val="28"/>
          <w:szCs w:val="28"/>
        </w:rPr>
        <w:t>ы</w:t>
      </w:r>
    </w:p>
    <w:p w14:paraId="7B58BD73" w14:textId="77777777" w:rsidR="008D7CDE" w:rsidRPr="00491D02" w:rsidRDefault="0080070C" w:rsidP="008D7C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iCs/>
          <w:color w:val="000000"/>
          <w:sz w:val="32"/>
          <w:szCs w:val="28"/>
          <w:lang w:eastAsia="en-US"/>
        </w:rPr>
      </w:pPr>
      <w:r w:rsidRPr="00DD6322">
        <w:rPr>
          <w:rFonts w:ascii="Times New Roman" w:hAnsi="Times New Roman"/>
          <w:sz w:val="28"/>
          <w:szCs w:val="28"/>
        </w:rPr>
        <w:t>Программа общеобразовательной учебной дисциплины Астрономия является элементом программы подготовки</w:t>
      </w:r>
      <w:r w:rsidRPr="00DD6322">
        <w:rPr>
          <w:rFonts w:ascii="Times New Roman" w:hAnsi="Times New Roman"/>
          <w:bCs/>
          <w:iCs/>
          <w:sz w:val="28"/>
          <w:szCs w:val="28"/>
        </w:rPr>
        <w:t>специалистов среднего</w:t>
      </w:r>
      <w:r w:rsidR="00DD6322">
        <w:rPr>
          <w:rFonts w:ascii="Times New Roman" w:hAnsi="Times New Roman"/>
          <w:bCs/>
          <w:iCs/>
          <w:sz w:val="28"/>
          <w:szCs w:val="28"/>
        </w:rPr>
        <w:t xml:space="preserve"> звена по специальности </w:t>
      </w:r>
      <w:r w:rsidR="00DD6322" w:rsidRPr="00371C59">
        <w:rPr>
          <w:rFonts w:ascii="Times New Roman" w:hAnsi="Times New Roman"/>
          <w:b/>
          <w:bCs/>
          <w:iCs/>
          <w:sz w:val="28"/>
          <w:szCs w:val="28"/>
        </w:rPr>
        <w:t>54.02.06</w:t>
      </w:r>
      <w:r w:rsidR="008D7CDE" w:rsidRPr="00491D02">
        <w:rPr>
          <w:rFonts w:ascii="Times New Roman" w:hAnsi="Times New Roman"/>
          <w:b/>
          <w:bCs/>
          <w:iCs/>
          <w:color w:val="000000"/>
          <w:sz w:val="28"/>
          <w:szCs w:val="28"/>
        </w:rPr>
        <w:t>Изобразительное искусство и черчение</w:t>
      </w:r>
    </w:p>
    <w:p w14:paraId="1668DF23" w14:textId="77777777" w:rsidR="008D7CDE" w:rsidRDefault="008D7CDE" w:rsidP="0080070C">
      <w:pPr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0450D04" w14:textId="77777777" w:rsidR="0080070C" w:rsidRPr="00DD6322" w:rsidRDefault="0080070C" w:rsidP="0080070C">
      <w:pPr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 xml:space="preserve">2. Место учебной дисциплины в структуре программы подготовки </w:t>
      </w:r>
      <w:r w:rsidRPr="00DD6322">
        <w:rPr>
          <w:rFonts w:ascii="Times New Roman" w:hAnsi="Times New Roman"/>
          <w:bCs/>
          <w:iCs/>
          <w:sz w:val="28"/>
          <w:szCs w:val="28"/>
        </w:rPr>
        <w:t>специалистов среднего звена</w:t>
      </w:r>
      <w:r w:rsidRPr="00DD6322">
        <w:rPr>
          <w:rFonts w:ascii="Times New Roman" w:hAnsi="Times New Roman"/>
          <w:b/>
          <w:sz w:val="28"/>
          <w:szCs w:val="28"/>
        </w:rPr>
        <w:t xml:space="preserve">: </w:t>
      </w:r>
      <w:r w:rsidRPr="00DD6322">
        <w:rPr>
          <w:rFonts w:ascii="Times New Roman" w:hAnsi="Times New Roman"/>
          <w:sz w:val="28"/>
          <w:szCs w:val="28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(далее – ФГОС) среднего (полного) общего образования </w:t>
      </w:r>
      <w:r w:rsidRPr="00DD6322">
        <w:rPr>
          <w:rFonts w:ascii="Times New Roman" w:hAnsi="Times New Roman"/>
          <w:bCs/>
          <w:iCs/>
          <w:sz w:val="28"/>
          <w:szCs w:val="28"/>
        </w:rPr>
        <w:t xml:space="preserve">по </w:t>
      </w:r>
      <w:proofErr w:type="spellStart"/>
      <w:r w:rsidRPr="00DD6322">
        <w:rPr>
          <w:rFonts w:ascii="Times New Roman" w:hAnsi="Times New Roman"/>
          <w:bCs/>
          <w:iCs/>
          <w:sz w:val="28"/>
          <w:szCs w:val="28"/>
        </w:rPr>
        <w:t>астрономи</w:t>
      </w:r>
      <w:proofErr w:type="spellEnd"/>
      <w:r w:rsidRPr="00DD6322">
        <w:rPr>
          <w:rFonts w:ascii="Times New Roman" w:hAnsi="Times New Roman"/>
          <w:bCs/>
          <w:iCs/>
          <w:sz w:val="28"/>
          <w:szCs w:val="28"/>
        </w:rPr>
        <w:t xml:space="preserve"> на </w:t>
      </w:r>
      <w:r w:rsidRPr="00DD6322">
        <w:rPr>
          <w:rFonts w:ascii="Times New Roman" w:hAnsi="Times New Roman"/>
          <w:sz w:val="28"/>
          <w:szCs w:val="28"/>
        </w:rPr>
        <w:t xml:space="preserve"> базовом уровне в пределах </w:t>
      </w:r>
      <w:r w:rsidRPr="00DD6322">
        <w:rPr>
          <w:rStyle w:val="11"/>
          <w:rFonts w:eastAsia="Century Schoolbook"/>
          <w:sz w:val="28"/>
          <w:szCs w:val="28"/>
        </w:rPr>
        <w:t xml:space="preserve">программы подготовки </w:t>
      </w:r>
      <w:r w:rsidRPr="00DD6322">
        <w:rPr>
          <w:rFonts w:ascii="Times New Roman" w:hAnsi="Times New Roman"/>
          <w:bCs/>
          <w:iCs/>
          <w:sz w:val="28"/>
          <w:szCs w:val="28"/>
        </w:rPr>
        <w:t xml:space="preserve">специалистов среднего звена </w:t>
      </w:r>
      <w:r w:rsidRPr="00DD6322">
        <w:rPr>
          <w:rFonts w:ascii="Times New Roman" w:hAnsi="Times New Roman"/>
          <w:sz w:val="28"/>
          <w:szCs w:val="28"/>
        </w:rPr>
        <w:t xml:space="preserve">СПО (ППССЗ  СПО)  </w:t>
      </w:r>
      <w:r w:rsidRPr="00DD6322">
        <w:rPr>
          <w:rFonts w:ascii="Times New Roman" w:hAnsi="Times New Roman"/>
          <w:bCs/>
          <w:iCs/>
          <w:sz w:val="28"/>
          <w:szCs w:val="28"/>
        </w:rPr>
        <w:t>социально-экономического</w:t>
      </w:r>
      <w:r w:rsidRPr="00DD6322">
        <w:rPr>
          <w:rFonts w:ascii="Times New Roman" w:hAnsi="Times New Roman"/>
          <w:sz w:val="28"/>
          <w:szCs w:val="28"/>
        </w:rPr>
        <w:t xml:space="preserve"> профиля.</w:t>
      </w:r>
    </w:p>
    <w:p w14:paraId="0411415A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>3. Цели и задачи учебной дисциплины – требования к результатам освоения учебной</w:t>
      </w:r>
    </w:p>
    <w:p w14:paraId="2504C694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>Дисциплины.</w:t>
      </w:r>
    </w:p>
    <w:p w14:paraId="4342EE09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 xml:space="preserve">Содержание программы направлено на достижение следующих </w:t>
      </w:r>
      <w:r w:rsidRPr="00DD6322">
        <w:rPr>
          <w:rFonts w:ascii="Times New Roman" w:hAnsi="Times New Roman"/>
          <w:b/>
          <w:i/>
          <w:sz w:val="28"/>
          <w:szCs w:val="28"/>
        </w:rPr>
        <w:t>целей</w:t>
      </w:r>
      <w:r w:rsidRPr="00DD6322">
        <w:rPr>
          <w:rFonts w:ascii="Times New Roman" w:hAnsi="Times New Roman"/>
          <w:sz w:val="28"/>
          <w:szCs w:val="28"/>
        </w:rPr>
        <w:t>:</w:t>
      </w:r>
    </w:p>
    <w:p w14:paraId="79B2BA0A" w14:textId="77777777" w:rsidR="0080070C" w:rsidRPr="00DD6322" w:rsidRDefault="0080070C" w:rsidP="0080070C">
      <w:pPr>
        <w:autoSpaceDE w:val="0"/>
        <w:autoSpaceDN w:val="0"/>
        <w:adjustRightInd w:val="0"/>
        <w:spacing w:after="77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• </w:t>
      </w:r>
      <w:r w:rsidRPr="00DD6322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овладение</w:t>
      </w:r>
      <w:r w:rsidRPr="00DD6322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умениями применять полученные знания для объяснения явлений, происходящих в космосе, восприятия информации естественнонаучного и профессионально значимого содержания; 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естественнонаучной информации; </w:t>
      </w:r>
    </w:p>
    <w:p w14:paraId="58980B9D" w14:textId="77777777" w:rsidR="0080070C" w:rsidRPr="00DD6322" w:rsidRDefault="0080070C" w:rsidP="0080070C">
      <w:pPr>
        <w:autoSpaceDE w:val="0"/>
        <w:autoSpaceDN w:val="0"/>
        <w:adjustRightInd w:val="0"/>
        <w:spacing w:after="77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 • </w:t>
      </w:r>
      <w:r w:rsidRPr="00DD6322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воспитание</w:t>
      </w:r>
      <w:r w:rsidRPr="00DD6322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 </w:t>
      </w:r>
    </w:p>
    <w:p w14:paraId="5C027B26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 •</w:t>
      </w:r>
      <w:r w:rsidRPr="00DD6322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 применение</w:t>
      </w:r>
      <w:r w:rsidRPr="00DD6322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естественнонаучных знаний в профессиональной деятельности и повседневной жизни для обеспечения безопасности жизнедеятельности; грамотного использования современных технологий; охраны здоровья, окружающей среды. </w:t>
      </w:r>
    </w:p>
    <w:p w14:paraId="663B36F8" w14:textId="77777777" w:rsidR="0080070C" w:rsidRPr="00DD6322" w:rsidRDefault="0080070C" w:rsidP="0080070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 xml:space="preserve">Освоение содержания учебной дисциплины «Астрономия» обеспечивает достижение студентами следующих </w:t>
      </w:r>
      <w:r w:rsidRPr="00DD6322">
        <w:rPr>
          <w:rFonts w:ascii="Times New Roman" w:hAnsi="Times New Roman"/>
          <w:b/>
          <w:i/>
          <w:sz w:val="28"/>
          <w:szCs w:val="28"/>
        </w:rPr>
        <w:t>результатов:</w:t>
      </w:r>
    </w:p>
    <w:p w14:paraId="08B8C3F4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• личностных: </w:t>
      </w:r>
    </w:p>
    <w:p w14:paraId="334224C9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− устойчивый интерес к истории и достижениям в области естественных наук, чувство гордости за российские естественные науки; </w:t>
      </w:r>
    </w:p>
    <w:p w14:paraId="0B89EEE4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 </w:t>
      </w:r>
    </w:p>
    <w:p w14:paraId="459E5953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астрофизики для повышения собственного интеллектуального развития в выбранной профессиональной деятельности; </w:t>
      </w:r>
    </w:p>
    <w:p w14:paraId="66D59D57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умение проанализировать техногенные последствия для окружающей среды, бытовой и производственной деятельности человека; </w:t>
      </w:r>
    </w:p>
    <w:p w14:paraId="2C020ACB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готовность самостоятельно добывать новые для себя естественнонаучные знания с использованием для этого доступных источников информации; </w:t>
      </w:r>
    </w:p>
    <w:p w14:paraId="6564CEB5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умение управлять своей познавательной деятельностью, проводить самооценку уровня собственного интеллектуального развития; </w:t>
      </w:r>
    </w:p>
    <w:p w14:paraId="675AE219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умение выстраивать конструктивные взаимоотношения в команде по решению общих задач в области естествознания; </w:t>
      </w:r>
    </w:p>
    <w:p w14:paraId="24A0CBF3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• </w:t>
      </w:r>
      <w:proofErr w:type="spellStart"/>
      <w:r w:rsidRPr="00DD6322">
        <w:rPr>
          <w:rFonts w:ascii="Times New Roman" w:eastAsiaTheme="minorHAnsi" w:hAnsi="Times New Roman"/>
          <w:b/>
          <w:sz w:val="28"/>
          <w:szCs w:val="28"/>
          <w:lang w:eastAsia="en-US"/>
        </w:rPr>
        <w:t>метапредметных</w:t>
      </w:r>
      <w:proofErr w:type="spellEnd"/>
      <w:r w:rsidRPr="00DD632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: </w:t>
      </w:r>
    </w:p>
    <w:p w14:paraId="47BCEE36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овладение умениями и навыками различных видов познавательной деятельности для изучения разных сторон окружающего естественного мира; </w:t>
      </w:r>
    </w:p>
    <w:p w14:paraId="360B6BA7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 </w:t>
      </w:r>
    </w:p>
    <w:p w14:paraId="6F2DBDEE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умение определять цели и задачи деятельности, выбирать средства для их достижения на практике; </w:t>
      </w:r>
    </w:p>
    <w:p w14:paraId="48DC529D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задач; </w:t>
      </w:r>
    </w:p>
    <w:p w14:paraId="475A3451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• предметных: </w:t>
      </w:r>
    </w:p>
    <w:p w14:paraId="6A95D4C0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</w:t>
      </w:r>
      <w:proofErr w:type="spellStart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</w:t>
      </w:r>
      <w:proofErr w:type="spellEnd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представлений о целостной современной естественнонаучной картине мира, природе как единой целостной системе, </w:t>
      </w: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взаимосвязи человека, природы и общества, пространственно-временных масштабах Вселенной; </w:t>
      </w:r>
    </w:p>
    <w:p w14:paraId="110FB4FA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владение знаниями о наиболее важных открытиях и достижениях в области естество-знания, повлиявших на эволюцию представлений о природе, на развитие техники и технологий; </w:t>
      </w:r>
    </w:p>
    <w:p w14:paraId="229E8B87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proofErr w:type="spellStart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</w:t>
      </w:r>
      <w:proofErr w:type="spellEnd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ab/>
      </w:r>
    </w:p>
    <w:p w14:paraId="375B7011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− </w:t>
      </w:r>
      <w:proofErr w:type="spellStart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>сформированность</w:t>
      </w:r>
      <w:proofErr w:type="spellEnd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представлений о научном методе познания природы и средствах изучения </w:t>
      </w:r>
      <w:proofErr w:type="spellStart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>мегамира</w:t>
      </w:r>
      <w:proofErr w:type="spellEnd"/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 w14:paraId="49E71497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 − владение понятийным аппаратом естественных наук, позволяющим познавать мир, участвовать в дискуссиях по естественнонаучным вопросам, использовать</w:t>
      </w:r>
    </w:p>
    <w:p w14:paraId="410DCB95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различные источники информации для подготовки собственных работ, критически относиться к сообщениям СМИ, содержащим научную информацию; </w:t>
      </w: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ab/>
      </w:r>
    </w:p>
    <w:p w14:paraId="4947EE17" w14:textId="77777777" w:rsidR="0080070C" w:rsidRPr="00DD6322" w:rsidRDefault="0080070C" w:rsidP="0080070C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6322">
        <w:rPr>
          <w:rFonts w:ascii="Times New Roman" w:eastAsiaTheme="minorHAnsi" w:hAnsi="Times New Roman"/>
          <w:sz w:val="28"/>
          <w:szCs w:val="28"/>
          <w:lang w:eastAsia="en-US"/>
        </w:rPr>
        <w:t xml:space="preserve">  - </w:t>
      </w:r>
      <w:proofErr w:type="spellStart"/>
      <w:r w:rsidRPr="00DD6322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D6322">
        <w:rPr>
          <w:rFonts w:ascii="Times New Roman" w:hAnsi="Times New Roman"/>
          <w:sz w:val="28"/>
          <w:szCs w:val="28"/>
        </w:rPr>
        <w:t xml:space="preserve"> умений понимать значимость естественнонаучного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14:paraId="6785D5D3" w14:textId="77777777" w:rsidR="0080070C" w:rsidRPr="00DD6322" w:rsidRDefault="0080070C" w:rsidP="0080070C">
      <w:pPr>
        <w:jc w:val="both"/>
        <w:rPr>
          <w:rFonts w:ascii="Times New Roman" w:hAnsi="Times New Roman"/>
          <w:i/>
          <w:sz w:val="28"/>
          <w:szCs w:val="28"/>
        </w:rPr>
      </w:pPr>
      <w:r w:rsidRPr="00DD6322">
        <w:rPr>
          <w:rFonts w:ascii="Times New Roman" w:hAnsi="Times New Roman"/>
          <w:b/>
          <w:sz w:val="28"/>
          <w:szCs w:val="28"/>
        </w:rPr>
        <w:t>Общие компетенции (ОК):</w:t>
      </w:r>
    </w:p>
    <w:p w14:paraId="1468E7F5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ОК01. Выбирать способы решения задач профессиональной деятельности, применительно к различным контекстам.</w:t>
      </w:r>
    </w:p>
    <w:p w14:paraId="17974F7D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22D12BB4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14:paraId="4D866232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14:paraId="3771EEC8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8E24799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0BE1835D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657944E6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78551BA5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14:paraId="74127EF3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ОК10. Пользоваться профессиональной документацией на государственном и иностранном языке.</w:t>
      </w:r>
    </w:p>
    <w:p w14:paraId="049D33C8" w14:textId="77777777" w:rsidR="0080070C" w:rsidRPr="00DD6322" w:rsidRDefault="0080070C" w:rsidP="0080070C">
      <w:pPr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14:paraId="1DD82ABE" w14:textId="77777777" w:rsidR="0080070C" w:rsidRPr="00DD6322" w:rsidRDefault="0080070C" w:rsidP="0080070C">
      <w:pPr>
        <w:autoSpaceDE w:val="0"/>
        <w:autoSpaceDN w:val="0"/>
        <w:adjustRightInd w:val="0"/>
        <w:ind w:left="-142"/>
        <w:rPr>
          <w:rFonts w:ascii="Times New Roman" w:hAnsi="Times New Roman"/>
          <w:b/>
          <w:bCs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>4. Количество часов на освоение рабочей программы учебной дисциплины:</w:t>
      </w:r>
    </w:p>
    <w:p w14:paraId="08EC7F83" w14:textId="77777777" w:rsidR="0080070C" w:rsidRPr="00DD6322" w:rsidRDefault="0080070C" w:rsidP="0080070C">
      <w:pPr>
        <w:autoSpaceDE w:val="0"/>
        <w:autoSpaceDN w:val="0"/>
        <w:adjustRightInd w:val="0"/>
        <w:ind w:left="-142"/>
        <w:jc w:val="both"/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 xml:space="preserve">В </w:t>
      </w:r>
      <w:r w:rsidRPr="00DD6322">
        <w:rPr>
          <w:rFonts w:ascii="Times New Roman" w:hAnsi="Times New Roman"/>
          <w:iCs/>
          <w:sz w:val="28"/>
          <w:szCs w:val="28"/>
        </w:rPr>
        <w:t xml:space="preserve">ГАПОУ МО «Губернский колледж» </w:t>
      </w:r>
      <w:r w:rsidRPr="00DD6322">
        <w:rPr>
          <w:rFonts w:ascii="Times New Roman" w:hAnsi="Times New Roman"/>
          <w:sz w:val="28"/>
          <w:szCs w:val="28"/>
        </w:rPr>
        <w:t xml:space="preserve">на </w:t>
      </w:r>
      <w:r w:rsidRPr="00DD6322">
        <w:rPr>
          <w:rFonts w:ascii="Times New Roman" w:hAnsi="Times New Roman"/>
          <w:b/>
          <w:sz w:val="28"/>
          <w:szCs w:val="28"/>
        </w:rPr>
        <w:t>Астрономию</w:t>
      </w:r>
      <w:r w:rsidRPr="00DD6322">
        <w:rPr>
          <w:rFonts w:ascii="Times New Roman" w:hAnsi="Times New Roman"/>
          <w:sz w:val="28"/>
          <w:szCs w:val="28"/>
        </w:rPr>
        <w:t xml:space="preserve"> по специальности среднего профессионального образования социально – экономического  профиля отводится 36 часов обязательной аудиторной учебной нагрузки. </w:t>
      </w:r>
    </w:p>
    <w:p w14:paraId="73E478D0" w14:textId="77777777" w:rsidR="0080070C" w:rsidRPr="00DD6322" w:rsidRDefault="0080070C" w:rsidP="0080070C">
      <w:pPr>
        <w:autoSpaceDE w:val="0"/>
        <w:autoSpaceDN w:val="0"/>
        <w:adjustRightInd w:val="0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>5. Тематический план:</w:t>
      </w:r>
    </w:p>
    <w:p w14:paraId="1EFBB48F" w14:textId="77777777" w:rsidR="0080070C" w:rsidRPr="00DD6322" w:rsidRDefault="0080070C" w:rsidP="0080070C">
      <w:pPr>
        <w:pStyle w:val="Default"/>
        <w:rPr>
          <w:color w:val="auto"/>
          <w:sz w:val="28"/>
          <w:szCs w:val="28"/>
        </w:rPr>
      </w:pPr>
      <w:r w:rsidRPr="00DD6322">
        <w:rPr>
          <w:color w:val="auto"/>
          <w:sz w:val="28"/>
          <w:szCs w:val="28"/>
        </w:rPr>
        <w:t xml:space="preserve">Раздел 1. Введение в астрономию. </w:t>
      </w:r>
    </w:p>
    <w:p w14:paraId="394A8221" w14:textId="77777777" w:rsidR="0080070C" w:rsidRPr="00DD6322" w:rsidRDefault="0080070C" w:rsidP="0080070C">
      <w:pPr>
        <w:pStyle w:val="Default"/>
        <w:rPr>
          <w:color w:val="auto"/>
          <w:sz w:val="28"/>
          <w:szCs w:val="28"/>
        </w:rPr>
      </w:pPr>
      <w:r w:rsidRPr="00DD6322">
        <w:rPr>
          <w:color w:val="auto"/>
          <w:sz w:val="28"/>
          <w:szCs w:val="28"/>
        </w:rPr>
        <w:t>Раздел 2. Практические основы астрономии.</w:t>
      </w:r>
    </w:p>
    <w:p w14:paraId="7A6EFDF5" w14:textId="77777777" w:rsidR="0080070C" w:rsidRPr="00DD6322" w:rsidRDefault="0080070C" w:rsidP="0080070C">
      <w:pPr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Раздел 3. Строение Солнечной системы.</w:t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  <w:t xml:space="preserve">      Раздел 4. Природа тел Солнечной системы.</w:t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  <w:t xml:space="preserve">                Раздел 5. Солнце и звезды. </w:t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  <w:t xml:space="preserve">      Раздел 6. Строение и эволюция Вселенной.</w:t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</w:p>
    <w:p w14:paraId="0F119545" w14:textId="77777777" w:rsidR="0080070C" w:rsidRPr="00DD6322" w:rsidRDefault="0080070C" w:rsidP="0080070C">
      <w:pPr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 xml:space="preserve">6. Итоговая аттестация: </w:t>
      </w:r>
      <w:r w:rsidRPr="00DD6322">
        <w:rPr>
          <w:rFonts w:ascii="Times New Roman" w:hAnsi="Times New Roman"/>
          <w:sz w:val="28"/>
          <w:szCs w:val="28"/>
        </w:rPr>
        <w:t>дифференцированный зачет.</w:t>
      </w:r>
      <w:r w:rsidRPr="00DD6322">
        <w:rPr>
          <w:rFonts w:ascii="Times New Roman" w:hAnsi="Times New Roman"/>
          <w:sz w:val="28"/>
          <w:szCs w:val="28"/>
        </w:rPr>
        <w:tab/>
      </w:r>
      <w:r w:rsidRPr="00DD6322">
        <w:rPr>
          <w:rFonts w:ascii="Times New Roman" w:hAnsi="Times New Roman"/>
          <w:sz w:val="28"/>
          <w:szCs w:val="28"/>
        </w:rPr>
        <w:tab/>
      </w:r>
    </w:p>
    <w:p w14:paraId="309835E2" w14:textId="77777777" w:rsidR="0080070C" w:rsidRPr="00DD6322" w:rsidRDefault="0080070C" w:rsidP="0080070C">
      <w:pPr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b/>
          <w:bCs/>
          <w:sz w:val="28"/>
          <w:szCs w:val="28"/>
        </w:rPr>
        <w:t>7. Разработчик:</w:t>
      </w:r>
    </w:p>
    <w:p w14:paraId="5A57F352" w14:textId="77777777" w:rsidR="0080070C" w:rsidRPr="00DD6322" w:rsidRDefault="0080070C" w:rsidP="0080070C">
      <w:pPr>
        <w:rPr>
          <w:rFonts w:ascii="Times New Roman" w:hAnsi="Times New Roman"/>
          <w:sz w:val="28"/>
          <w:szCs w:val="28"/>
        </w:rPr>
      </w:pPr>
      <w:r w:rsidRPr="00DD6322">
        <w:rPr>
          <w:rFonts w:ascii="Times New Roman" w:hAnsi="Times New Roman"/>
          <w:sz w:val="28"/>
          <w:szCs w:val="28"/>
        </w:rPr>
        <w:t>ГАПОУ МО «Губернский колледж», преподаватель Николаева Т.П.</w:t>
      </w:r>
    </w:p>
    <w:p w14:paraId="7B1E70EB" w14:textId="77777777" w:rsidR="0080070C" w:rsidRPr="00DD6322" w:rsidRDefault="0080070C" w:rsidP="00771C83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sectPr w:rsidR="0080070C" w:rsidRPr="00DD6322" w:rsidSect="00CD4E55">
      <w:footerReference w:type="default" r:id="rId25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77C9A" w14:textId="77777777" w:rsidR="005F7894" w:rsidRDefault="005F7894" w:rsidP="00895E7A">
      <w:pPr>
        <w:spacing w:after="0" w:line="240" w:lineRule="auto"/>
      </w:pPr>
      <w:r>
        <w:separator/>
      </w:r>
    </w:p>
  </w:endnote>
  <w:endnote w:type="continuationSeparator" w:id="0">
    <w:p w14:paraId="21C7DEF8" w14:textId="77777777" w:rsidR="005F7894" w:rsidRDefault="005F7894" w:rsidP="0089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4857036"/>
      <w:docPartObj>
        <w:docPartGallery w:val="Page Numbers (Bottom of Page)"/>
        <w:docPartUnique/>
      </w:docPartObj>
    </w:sdtPr>
    <w:sdtEndPr/>
    <w:sdtContent>
      <w:p w14:paraId="1C316F13" w14:textId="77777777" w:rsidR="002A46D0" w:rsidRDefault="00B13EC0">
        <w:pPr>
          <w:pStyle w:val="ab"/>
          <w:jc w:val="center"/>
        </w:pPr>
        <w:r>
          <w:fldChar w:fldCharType="begin"/>
        </w:r>
        <w:r w:rsidR="007438EC">
          <w:instrText>PAGE   \* MERGEFORMAT</w:instrText>
        </w:r>
        <w:r>
          <w:fldChar w:fldCharType="separate"/>
        </w:r>
        <w:r w:rsidR="00124CE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F7ED9FC" w14:textId="77777777" w:rsidR="002A46D0" w:rsidRDefault="002A46D0">
    <w:pPr>
      <w:pStyle w:val="ab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EE94C" w14:textId="77777777" w:rsidR="005F7894" w:rsidRDefault="005F7894" w:rsidP="00895E7A">
      <w:pPr>
        <w:spacing w:after="0" w:line="240" w:lineRule="auto"/>
      </w:pPr>
      <w:r>
        <w:separator/>
      </w:r>
    </w:p>
  </w:footnote>
  <w:footnote w:type="continuationSeparator" w:id="0">
    <w:p w14:paraId="04D62986" w14:textId="77777777" w:rsidR="005F7894" w:rsidRDefault="005F7894" w:rsidP="00895E7A">
      <w:pPr>
        <w:spacing w:after="0" w:line="240" w:lineRule="auto"/>
      </w:pPr>
      <w:r>
        <w:continuationSeparator/>
      </w:r>
    </w:p>
  </w:footnote>
  <w:footnote w:id="1">
    <w:p w14:paraId="1DA7D1E6" w14:textId="77777777" w:rsidR="002A46D0" w:rsidRDefault="002A46D0">
      <w:pPr>
        <w:pStyle w:val="a4"/>
      </w:pPr>
      <w:r>
        <w:rPr>
          <w:rStyle w:val="a3"/>
        </w:rPr>
        <w:footnoteRef/>
      </w:r>
      <w:r w:rsidRPr="005E2EC9">
        <w:rPr>
          <w:sz w:val="22"/>
          <w:szCs w:val="22"/>
        </w:rPr>
        <w:t>Письмо Заместителя министра образования и науки Российской Федерации от 20.06.2017 г. № ТС- 194/08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1431EF9"/>
    <w:multiLevelType w:val="hybridMultilevel"/>
    <w:tmpl w:val="F99ED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C7E00"/>
    <w:multiLevelType w:val="hybridMultilevel"/>
    <w:tmpl w:val="92509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90880"/>
    <w:multiLevelType w:val="hybridMultilevel"/>
    <w:tmpl w:val="785A9944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452FF"/>
    <w:multiLevelType w:val="hybridMultilevel"/>
    <w:tmpl w:val="64F810DE"/>
    <w:lvl w:ilvl="0" w:tplc="87AC7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46303"/>
    <w:multiLevelType w:val="hybridMultilevel"/>
    <w:tmpl w:val="F2F06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767A6D"/>
    <w:multiLevelType w:val="hybridMultilevel"/>
    <w:tmpl w:val="131C8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372B1"/>
    <w:multiLevelType w:val="hybridMultilevel"/>
    <w:tmpl w:val="6480FE20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E00DD"/>
    <w:multiLevelType w:val="hybridMultilevel"/>
    <w:tmpl w:val="3EA6BAA4"/>
    <w:lvl w:ilvl="0" w:tplc="955EDD7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91072"/>
    <w:multiLevelType w:val="hybridMultilevel"/>
    <w:tmpl w:val="280E16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036035"/>
    <w:multiLevelType w:val="hybridMultilevel"/>
    <w:tmpl w:val="24F8BE4A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B104850"/>
    <w:multiLevelType w:val="hybridMultilevel"/>
    <w:tmpl w:val="D0C0E1C2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64C4B"/>
    <w:multiLevelType w:val="hybridMultilevel"/>
    <w:tmpl w:val="76F40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D3A59"/>
    <w:multiLevelType w:val="hybridMultilevel"/>
    <w:tmpl w:val="1408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785387"/>
    <w:multiLevelType w:val="hybridMultilevel"/>
    <w:tmpl w:val="FAB80FE4"/>
    <w:lvl w:ilvl="0" w:tplc="F5A0BB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F007F"/>
    <w:multiLevelType w:val="hybridMultilevel"/>
    <w:tmpl w:val="5D3414FC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C06A4"/>
    <w:multiLevelType w:val="hybridMultilevel"/>
    <w:tmpl w:val="08B09B0C"/>
    <w:lvl w:ilvl="0" w:tplc="8DDE0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D5781C"/>
    <w:multiLevelType w:val="hybridMultilevel"/>
    <w:tmpl w:val="313E8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53932"/>
    <w:multiLevelType w:val="hybridMultilevel"/>
    <w:tmpl w:val="E9D4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B1752F"/>
    <w:multiLevelType w:val="hybridMultilevel"/>
    <w:tmpl w:val="9E3834D8"/>
    <w:lvl w:ilvl="0" w:tplc="8DDE08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B464F27"/>
    <w:multiLevelType w:val="hybridMultilevel"/>
    <w:tmpl w:val="878A47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56F22"/>
    <w:multiLevelType w:val="hybridMultilevel"/>
    <w:tmpl w:val="0BF86D88"/>
    <w:lvl w:ilvl="0" w:tplc="6EE27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B0304D"/>
    <w:multiLevelType w:val="hybridMultilevel"/>
    <w:tmpl w:val="4A54E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F4749"/>
    <w:multiLevelType w:val="hybridMultilevel"/>
    <w:tmpl w:val="4FAAB53C"/>
    <w:lvl w:ilvl="0" w:tplc="45DCA0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1A3F81"/>
    <w:multiLevelType w:val="hybridMultilevel"/>
    <w:tmpl w:val="071E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A639DC"/>
    <w:multiLevelType w:val="hybridMultilevel"/>
    <w:tmpl w:val="DD4A2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E66F3"/>
    <w:multiLevelType w:val="hybridMultilevel"/>
    <w:tmpl w:val="8FF87F2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07198"/>
    <w:multiLevelType w:val="hybridMultilevel"/>
    <w:tmpl w:val="08B68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14516"/>
    <w:multiLevelType w:val="hybridMultilevel"/>
    <w:tmpl w:val="58644C1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B43FD2"/>
    <w:multiLevelType w:val="hybridMultilevel"/>
    <w:tmpl w:val="13307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D870FA"/>
    <w:multiLevelType w:val="multilevel"/>
    <w:tmpl w:val="6E8A12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eastAsia="Times New Roman" w:hint="default"/>
      </w:rPr>
    </w:lvl>
  </w:abstractNum>
  <w:abstractNum w:abstractNumId="40">
    <w:nsid w:val="72667A81"/>
    <w:multiLevelType w:val="hybridMultilevel"/>
    <w:tmpl w:val="6186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B92F34"/>
    <w:multiLevelType w:val="hybridMultilevel"/>
    <w:tmpl w:val="216466D8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2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9"/>
  </w:num>
  <w:num w:numId="3">
    <w:abstractNumId w:val="42"/>
  </w:num>
  <w:num w:numId="4">
    <w:abstractNumId w:val="7"/>
  </w:num>
  <w:num w:numId="5">
    <w:abstractNumId w:val="28"/>
  </w:num>
  <w:num w:numId="6">
    <w:abstractNumId w:val="13"/>
  </w:num>
  <w:num w:numId="7">
    <w:abstractNumId w:val="4"/>
  </w:num>
  <w:num w:numId="8">
    <w:abstractNumId w:val="27"/>
  </w:num>
  <w:num w:numId="9">
    <w:abstractNumId w:val="40"/>
  </w:num>
  <w:num w:numId="10">
    <w:abstractNumId w:val="33"/>
  </w:num>
  <w:num w:numId="11">
    <w:abstractNumId w:val="30"/>
  </w:num>
  <w:num w:numId="12">
    <w:abstractNumId w:val="35"/>
  </w:num>
  <w:num w:numId="13">
    <w:abstractNumId w:val="37"/>
  </w:num>
  <w:num w:numId="14">
    <w:abstractNumId w:val="22"/>
  </w:num>
  <w:num w:numId="15">
    <w:abstractNumId w:val="17"/>
  </w:num>
  <w:num w:numId="16">
    <w:abstractNumId w:val="31"/>
  </w:num>
  <w:num w:numId="17">
    <w:abstractNumId w:val="2"/>
  </w:num>
  <w:num w:numId="18">
    <w:abstractNumId w:val="16"/>
  </w:num>
  <w:num w:numId="19">
    <w:abstractNumId w:val="36"/>
  </w:num>
  <w:num w:numId="20">
    <w:abstractNumId w:val="6"/>
  </w:num>
  <w:num w:numId="21">
    <w:abstractNumId w:val="8"/>
  </w:num>
  <w:num w:numId="22">
    <w:abstractNumId w:val="19"/>
  </w:num>
  <w:num w:numId="23">
    <w:abstractNumId w:val="18"/>
  </w:num>
  <w:num w:numId="24">
    <w:abstractNumId w:val="32"/>
  </w:num>
  <w:num w:numId="25">
    <w:abstractNumId w:val="10"/>
  </w:num>
  <w:num w:numId="26">
    <w:abstractNumId w:val="12"/>
  </w:num>
  <w:num w:numId="27">
    <w:abstractNumId w:val="20"/>
  </w:num>
  <w:num w:numId="28">
    <w:abstractNumId w:val="5"/>
  </w:num>
  <w:num w:numId="29">
    <w:abstractNumId w:val="38"/>
  </w:num>
  <w:num w:numId="30">
    <w:abstractNumId w:val="29"/>
  </w:num>
  <w:num w:numId="31">
    <w:abstractNumId w:val="26"/>
  </w:num>
  <w:num w:numId="32">
    <w:abstractNumId w:val="24"/>
  </w:num>
  <w:num w:numId="33">
    <w:abstractNumId w:val="23"/>
  </w:num>
  <w:num w:numId="34">
    <w:abstractNumId w:val="21"/>
  </w:num>
  <w:num w:numId="35">
    <w:abstractNumId w:val="15"/>
  </w:num>
  <w:num w:numId="36">
    <w:abstractNumId w:val="41"/>
  </w:num>
  <w:num w:numId="37">
    <w:abstractNumId w:val="9"/>
  </w:num>
  <w:num w:numId="38">
    <w:abstractNumId w:val="11"/>
  </w:num>
  <w:num w:numId="39">
    <w:abstractNumId w:val="3"/>
  </w:num>
  <w:num w:numId="40">
    <w:abstractNumId w:val="34"/>
  </w:num>
  <w:num w:numId="41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E7A"/>
    <w:rsid w:val="00020094"/>
    <w:rsid w:val="00021CFD"/>
    <w:rsid w:val="000405C1"/>
    <w:rsid w:val="0004689E"/>
    <w:rsid w:val="000473F7"/>
    <w:rsid w:val="00050F2C"/>
    <w:rsid w:val="0005571B"/>
    <w:rsid w:val="0005580F"/>
    <w:rsid w:val="0005792D"/>
    <w:rsid w:val="00060787"/>
    <w:rsid w:val="00061919"/>
    <w:rsid w:val="00065A9E"/>
    <w:rsid w:val="00077043"/>
    <w:rsid w:val="000846E9"/>
    <w:rsid w:val="000C295C"/>
    <w:rsid w:val="000C4998"/>
    <w:rsid w:val="000D4861"/>
    <w:rsid w:val="000E0DEF"/>
    <w:rsid w:val="000E4849"/>
    <w:rsid w:val="000F67A6"/>
    <w:rsid w:val="00100A91"/>
    <w:rsid w:val="00105F3E"/>
    <w:rsid w:val="001112CF"/>
    <w:rsid w:val="00120625"/>
    <w:rsid w:val="0012433F"/>
    <w:rsid w:val="00124CEC"/>
    <w:rsid w:val="00133718"/>
    <w:rsid w:val="00143CB5"/>
    <w:rsid w:val="0015120C"/>
    <w:rsid w:val="00160B15"/>
    <w:rsid w:val="00166BBC"/>
    <w:rsid w:val="001671F9"/>
    <w:rsid w:val="00172B85"/>
    <w:rsid w:val="001771C7"/>
    <w:rsid w:val="00183667"/>
    <w:rsid w:val="00184804"/>
    <w:rsid w:val="001B2BF4"/>
    <w:rsid w:val="001B69BC"/>
    <w:rsid w:val="001B6C60"/>
    <w:rsid w:val="001C5BE3"/>
    <w:rsid w:val="001D2B79"/>
    <w:rsid w:val="001E7835"/>
    <w:rsid w:val="001E7E23"/>
    <w:rsid w:val="001F1322"/>
    <w:rsid w:val="00201F12"/>
    <w:rsid w:val="0020541A"/>
    <w:rsid w:val="00213A08"/>
    <w:rsid w:val="00220429"/>
    <w:rsid w:val="002204B0"/>
    <w:rsid w:val="002262A4"/>
    <w:rsid w:val="00230BC7"/>
    <w:rsid w:val="002346B5"/>
    <w:rsid w:val="0024368D"/>
    <w:rsid w:val="00262CBC"/>
    <w:rsid w:val="00262F45"/>
    <w:rsid w:val="0026749B"/>
    <w:rsid w:val="00276912"/>
    <w:rsid w:val="002847E8"/>
    <w:rsid w:val="002A0700"/>
    <w:rsid w:val="002A0CFC"/>
    <w:rsid w:val="002A0D78"/>
    <w:rsid w:val="002A46D0"/>
    <w:rsid w:val="002B2663"/>
    <w:rsid w:val="002C3657"/>
    <w:rsid w:val="002D03E9"/>
    <w:rsid w:val="002D3D03"/>
    <w:rsid w:val="002E5F68"/>
    <w:rsid w:val="002F0089"/>
    <w:rsid w:val="002F3DC1"/>
    <w:rsid w:val="002F7C4F"/>
    <w:rsid w:val="003075AE"/>
    <w:rsid w:val="00312A55"/>
    <w:rsid w:val="0031488B"/>
    <w:rsid w:val="00340700"/>
    <w:rsid w:val="003415B5"/>
    <w:rsid w:val="00344A49"/>
    <w:rsid w:val="00345B4F"/>
    <w:rsid w:val="00371C59"/>
    <w:rsid w:val="00373C25"/>
    <w:rsid w:val="00386940"/>
    <w:rsid w:val="003876FE"/>
    <w:rsid w:val="00393229"/>
    <w:rsid w:val="00394573"/>
    <w:rsid w:val="00397A80"/>
    <w:rsid w:val="003A4525"/>
    <w:rsid w:val="003C33E0"/>
    <w:rsid w:val="003C34AB"/>
    <w:rsid w:val="003D0DBE"/>
    <w:rsid w:val="003D2829"/>
    <w:rsid w:val="003E39F2"/>
    <w:rsid w:val="003E7493"/>
    <w:rsid w:val="003E7A76"/>
    <w:rsid w:val="003F0B50"/>
    <w:rsid w:val="003F6B82"/>
    <w:rsid w:val="00420424"/>
    <w:rsid w:val="00421E32"/>
    <w:rsid w:val="004325B0"/>
    <w:rsid w:val="00440A85"/>
    <w:rsid w:val="00451CDA"/>
    <w:rsid w:val="00462439"/>
    <w:rsid w:val="0046731A"/>
    <w:rsid w:val="00473A48"/>
    <w:rsid w:val="004766F4"/>
    <w:rsid w:val="00485F16"/>
    <w:rsid w:val="00491AF4"/>
    <w:rsid w:val="00491D02"/>
    <w:rsid w:val="00492831"/>
    <w:rsid w:val="004A1999"/>
    <w:rsid w:val="004A3765"/>
    <w:rsid w:val="004C1B36"/>
    <w:rsid w:val="004C53B9"/>
    <w:rsid w:val="004C7E13"/>
    <w:rsid w:val="004D3CCF"/>
    <w:rsid w:val="004D4A12"/>
    <w:rsid w:val="004E30DA"/>
    <w:rsid w:val="004E7DB5"/>
    <w:rsid w:val="00512DA7"/>
    <w:rsid w:val="00556A8C"/>
    <w:rsid w:val="005618C5"/>
    <w:rsid w:val="0056233A"/>
    <w:rsid w:val="005670A2"/>
    <w:rsid w:val="00571A0C"/>
    <w:rsid w:val="005746C6"/>
    <w:rsid w:val="00581B79"/>
    <w:rsid w:val="005902AF"/>
    <w:rsid w:val="005A01BD"/>
    <w:rsid w:val="005A1913"/>
    <w:rsid w:val="005A6A75"/>
    <w:rsid w:val="005A7FBE"/>
    <w:rsid w:val="005B0259"/>
    <w:rsid w:val="005B03C3"/>
    <w:rsid w:val="005B4CDC"/>
    <w:rsid w:val="005C0567"/>
    <w:rsid w:val="005C1A31"/>
    <w:rsid w:val="005D0CC5"/>
    <w:rsid w:val="005D4823"/>
    <w:rsid w:val="005E2EC9"/>
    <w:rsid w:val="005F7894"/>
    <w:rsid w:val="006034A6"/>
    <w:rsid w:val="00604802"/>
    <w:rsid w:val="0060525E"/>
    <w:rsid w:val="00605AE7"/>
    <w:rsid w:val="006137FF"/>
    <w:rsid w:val="00615BBA"/>
    <w:rsid w:val="00620E95"/>
    <w:rsid w:val="00622604"/>
    <w:rsid w:val="0063312B"/>
    <w:rsid w:val="0063443B"/>
    <w:rsid w:val="00635BAB"/>
    <w:rsid w:val="00647438"/>
    <w:rsid w:val="00655886"/>
    <w:rsid w:val="00663B58"/>
    <w:rsid w:val="006675D7"/>
    <w:rsid w:val="00676431"/>
    <w:rsid w:val="00681F7B"/>
    <w:rsid w:val="00684118"/>
    <w:rsid w:val="00692E5E"/>
    <w:rsid w:val="006948FA"/>
    <w:rsid w:val="006B583F"/>
    <w:rsid w:val="006C5B09"/>
    <w:rsid w:val="006E675F"/>
    <w:rsid w:val="006F00C0"/>
    <w:rsid w:val="0070076A"/>
    <w:rsid w:val="00713EA9"/>
    <w:rsid w:val="00714E50"/>
    <w:rsid w:val="00717559"/>
    <w:rsid w:val="007251C2"/>
    <w:rsid w:val="00740933"/>
    <w:rsid w:val="007438EC"/>
    <w:rsid w:val="007519E7"/>
    <w:rsid w:val="00761070"/>
    <w:rsid w:val="00762131"/>
    <w:rsid w:val="007641D1"/>
    <w:rsid w:val="00765CD0"/>
    <w:rsid w:val="007666AA"/>
    <w:rsid w:val="007669D7"/>
    <w:rsid w:val="00771C83"/>
    <w:rsid w:val="0077506A"/>
    <w:rsid w:val="00785218"/>
    <w:rsid w:val="00786B7F"/>
    <w:rsid w:val="00790730"/>
    <w:rsid w:val="00792A67"/>
    <w:rsid w:val="00796D85"/>
    <w:rsid w:val="007A160A"/>
    <w:rsid w:val="007B17CA"/>
    <w:rsid w:val="007B3F53"/>
    <w:rsid w:val="007B6351"/>
    <w:rsid w:val="007D45C4"/>
    <w:rsid w:val="0080070C"/>
    <w:rsid w:val="008012DE"/>
    <w:rsid w:val="00801EB1"/>
    <w:rsid w:val="00807F49"/>
    <w:rsid w:val="00823CC7"/>
    <w:rsid w:val="00837290"/>
    <w:rsid w:val="0084294D"/>
    <w:rsid w:val="00845D3F"/>
    <w:rsid w:val="0085010A"/>
    <w:rsid w:val="00855A88"/>
    <w:rsid w:val="008660FD"/>
    <w:rsid w:val="00870C63"/>
    <w:rsid w:val="00891578"/>
    <w:rsid w:val="00895E7A"/>
    <w:rsid w:val="008A12C2"/>
    <w:rsid w:val="008C2B48"/>
    <w:rsid w:val="008D330C"/>
    <w:rsid w:val="008D537D"/>
    <w:rsid w:val="008D7CDE"/>
    <w:rsid w:val="008E0AD8"/>
    <w:rsid w:val="008E0E0C"/>
    <w:rsid w:val="008E4840"/>
    <w:rsid w:val="008F1923"/>
    <w:rsid w:val="008F3363"/>
    <w:rsid w:val="008F5B30"/>
    <w:rsid w:val="008F6A6E"/>
    <w:rsid w:val="009007FE"/>
    <w:rsid w:val="00912EDD"/>
    <w:rsid w:val="00914C26"/>
    <w:rsid w:val="009153D3"/>
    <w:rsid w:val="0092013B"/>
    <w:rsid w:val="0094325B"/>
    <w:rsid w:val="0094469B"/>
    <w:rsid w:val="00945E67"/>
    <w:rsid w:val="0094689E"/>
    <w:rsid w:val="00977BB1"/>
    <w:rsid w:val="00980604"/>
    <w:rsid w:val="0098363B"/>
    <w:rsid w:val="00996497"/>
    <w:rsid w:val="009A2485"/>
    <w:rsid w:val="009A70FB"/>
    <w:rsid w:val="009B739B"/>
    <w:rsid w:val="009D7DD4"/>
    <w:rsid w:val="009E3D30"/>
    <w:rsid w:val="009F3AC6"/>
    <w:rsid w:val="00A06C95"/>
    <w:rsid w:val="00A25A63"/>
    <w:rsid w:val="00A331F3"/>
    <w:rsid w:val="00A434BC"/>
    <w:rsid w:val="00A44246"/>
    <w:rsid w:val="00A44B8A"/>
    <w:rsid w:val="00A4604D"/>
    <w:rsid w:val="00A470CF"/>
    <w:rsid w:val="00A6537A"/>
    <w:rsid w:val="00A71029"/>
    <w:rsid w:val="00A73E86"/>
    <w:rsid w:val="00A818A4"/>
    <w:rsid w:val="00A81B96"/>
    <w:rsid w:val="00A92602"/>
    <w:rsid w:val="00A96425"/>
    <w:rsid w:val="00AA40A5"/>
    <w:rsid w:val="00AA7EFC"/>
    <w:rsid w:val="00AC2951"/>
    <w:rsid w:val="00AC5139"/>
    <w:rsid w:val="00AF0584"/>
    <w:rsid w:val="00AF3CF5"/>
    <w:rsid w:val="00B11AE3"/>
    <w:rsid w:val="00B13EC0"/>
    <w:rsid w:val="00B43F52"/>
    <w:rsid w:val="00B54571"/>
    <w:rsid w:val="00B66DC1"/>
    <w:rsid w:val="00B82B53"/>
    <w:rsid w:val="00B85776"/>
    <w:rsid w:val="00B86175"/>
    <w:rsid w:val="00B87347"/>
    <w:rsid w:val="00B94A3B"/>
    <w:rsid w:val="00BA379B"/>
    <w:rsid w:val="00BA56D0"/>
    <w:rsid w:val="00BB32BA"/>
    <w:rsid w:val="00BD0A74"/>
    <w:rsid w:val="00BD5180"/>
    <w:rsid w:val="00BD70B4"/>
    <w:rsid w:val="00BE201F"/>
    <w:rsid w:val="00BE477C"/>
    <w:rsid w:val="00BF49F6"/>
    <w:rsid w:val="00BF5733"/>
    <w:rsid w:val="00C02C61"/>
    <w:rsid w:val="00C11A8D"/>
    <w:rsid w:val="00C151DB"/>
    <w:rsid w:val="00C16A5D"/>
    <w:rsid w:val="00C30902"/>
    <w:rsid w:val="00C32562"/>
    <w:rsid w:val="00C326B4"/>
    <w:rsid w:val="00C3456D"/>
    <w:rsid w:val="00C41741"/>
    <w:rsid w:val="00C51BF7"/>
    <w:rsid w:val="00C559DE"/>
    <w:rsid w:val="00C617D2"/>
    <w:rsid w:val="00C679F2"/>
    <w:rsid w:val="00C73866"/>
    <w:rsid w:val="00C81917"/>
    <w:rsid w:val="00C87646"/>
    <w:rsid w:val="00C905CC"/>
    <w:rsid w:val="00CA134A"/>
    <w:rsid w:val="00CB0A4D"/>
    <w:rsid w:val="00CB38E2"/>
    <w:rsid w:val="00CB3F12"/>
    <w:rsid w:val="00CC1242"/>
    <w:rsid w:val="00CC44E1"/>
    <w:rsid w:val="00CC6924"/>
    <w:rsid w:val="00CD4E55"/>
    <w:rsid w:val="00CD79C9"/>
    <w:rsid w:val="00CE5952"/>
    <w:rsid w:val="00CF027B"/>
    <w:rsid w:val="00CF583E"/>
    <w:rsid w:val="00D04066"/>
    <w:rsid w:val="00D07139"/>
    <w:rsid w:val="00D15EDD"/>
    <w:rsid w:val="00D2167C"/>
    <w:rsid w:val="00D3180F"/>
    <w:rsid w:val="00D433B0"/>
    <w:rsid w:val="00D44651"/>
    <w:rsid w:val="00D62B3F"/>
    <w:rsid w:val="00D8588D"/>
    <w:rsid w:val="00D92B74"/>
    <w:rsid w:val="00DA5433"/>
    <w:rsid w:val="00DB33F2"/>
    <w:rsid w:val="00DC0115"/>
    <w:rsid w:val="00DC6048"/>
    <w:rsid w:val="00DD6322"/>
    <w:rsid w:val="00DD7696"/>
    <w:rsid w:val="00DE4C9A"/>
    <w:rsid w:val="00DE5E32"/>
    <w:rsid w:val="00E0296E"/>
    <w:rsid w:val="00E14307"/>
    <w:rsid w:val="00E249F6"/>
    <w:rsid w:val="00E4135C"/>
    <w:rsid w:val="00E566D9"/>
    <w:rsid w:val="00E62A45"/>
    <w:rsid w:val="00E63E66"/>
    <w:rsid w:val="00E75B97"/>
    <w:rsid w:val="00E80A4F"/>
    <w:rsid w:val="00E8259B"/>
    <w:rsid w:val="00E85CFB"/>
    <w:rsid w:val="00E9073B"/>
    <w:rsid w:val="00E90E5B"/>
    <w:rsid w:val="00E92B90"/>
    <w:rsid w:val="00EA31AD"/>
    <w:rsid w:val="00EB0416"/>
    <w:rsid w:val="00EB1594"/>
    <w:rsid w:val="00ED28E7"/>
    <w:rsid w:val="00ED39E1"/>
    <w:rsid w:val="00ED58AF"/>
    <w:rsid w:val="00EE27E0"/>
    <w:rsid w:val="00EE2F6D"/>
    <w:rsid w:val="00EF08CD"/>
    <w:rsid w:val="00EF7ADD"/>
    <w:rsid w:val="00F04F53"/>
    <w:rsid w:val="00F07844"/>
    <w:rsid w:val="00F2305A"/>
    <w:rsid w:val="00F2700E"/>
    <w:rsid w:val="00F311CD"/>
    <w:rsid w:val="00F55B27"/>
    <w:rsid w:val="00F5770F"/>
    <w:rsid w:val="00F647CC"/>
    <w:rsid w:val="00F67DB2"/>
    <w:rsid w:val="00F948E4"/>
    <w:rsid w:val="00F95141"/>
    <w:rsid w:val="00FA4E73"/>
    <w:rsid w:val="00FB379B"/>
    <w:rsid w:val="00FC448F"/>
    <w:rsid w:val="00FC7887"/>
    <w:rsid w:val="00FD2FCE"/>
    <w:rsid w:val="00FD5C59"/>
    <w:rsid w:val="00FE0F40"/>
    <w:rsid w:val="00FE795A"/>
    <w:rsid w:val="00FF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0449D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66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166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9D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D7D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E47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2A0D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">
    <w:name w:val="Основной текст (9)_"/>
    <w:basedOn w:val="a0"/>
    <w:link w:val="90"/>
    <w:rsid w:val="00344A4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344A49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344A49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msonormalcxspmiddle">
    <w:name w:val="msonormalcxspmiddle"/>
    <w:basedOn w:val="a"/>
    <w:rsid w:val="006331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uiPriority w:val="99"/>
    <w:locked/>
    <w:rsid w:val="0080070C"/>
    <w:rPr>
      <w:rFonts w:ascii="Times New Roman" w:hAnsi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20" Type="http://schemas.openxmlformats.org/officeDocument/2006/relationships/hyperlink" Target="http://mks-onlain.ru" TargetMode="External"/><Relationship Id="rId21" Type="http://schemas.openxmlformats.org/officeDocument/2006/relationships/hyperlink" Target="http://&#1072;&#1089;&#1090;&#1088;&#1086;&#1085;&#1086;&#1084;&#1080;&#1103;.&#1088;&#1092;" TargetMode="External"/><Relationship Id="rId22" Type="http://schemas.openxmlformats.org/officeDocument/2006/relationships/hyperlink" Target="http://space-my.ru" TargetMode="External"/><Relationship Id="rId23" Type="http://schemas.openxmlformats.org/officeDocument/2006/relationships/hyperlink" Target="http://www.astronet.ru" TargetMode="External"/><Relationship Id="rId24" Type="http://schemas.openxmlformats.org/officeDocument/2006/relationships/hyperlink" Target="http://www.inasan.ru" TargetMode="External"/><Relationship Id="rId25" Type="http://schemas.openxmlformats.org/officeDocument/2006/relationships/footer" Target="footer1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hyperlink" Target="http://www.astronet.ru" TargetMode="External"/><Relationship Id="rId11" Type="http://schemas.openxmlformats.org/officeDocument/2006/relationships/hyperlink" Target="http://www.sai.msu.ru" TargetMode="External"/><Relationship Id="rId12" Type="http://schemas.openxmlformats.org/officeDocument/2006/relationships/hyperlink" Target="http://www.izmiran.ru" TargetMode="External"/><Relationship Id="rId13" Type="http://schemas.openxmlformats.org/officeDocument/2006/relationships/hyperlink" Target="http://www.sai.msu.su/EAAS" TargetMode="External"/><Relationship Id="rId14" Type="http://schemas.openxmlformats.org/officeDocument/2006/relationships/hyperlink" Target="http://www.myastronomy.ru" TargetMode="External"/><Relationship Id="rId15" Type="http://schemas.openxmlformats.org/officeDocument/2006/relationships/hyperlink" Target="http://www.krugosvet.ru" TargetMode="External"/><Relationship Id="rId16" Type="http://schemas.openxmlformats.org/officeDocument/2006/relationships/hyperlink" Target="http://www.cosmoworld.ru/spaceencyclopedia" TargetMode="External"/><Relationship Id="rId17" Type="http://schemas.openxmlformats.org/officeDocument/2006/relationships/hyperlink" Target="http://www.vokrugsveta.ru" TargetMode="External"/><Relationship Id="rId18" Type="http://schemas.openxmlformats.org/officeDocument/2006/relationships/hyperlink" Target="http://www.astroolymp.ru" TargetMode="External"/><Relationship Id="rId19" Type="http://schemas.openxmlformats.org/officeDocument/2006/relationships/hyperlink" Target="http://www.sai.msu.ru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E795-A062-8E4D-975B-0F6B357B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27</Pages>
  <Words>5833</Words>
  <Characters>33250</Characters>
  <Application>Microsoft Macintosh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MacBook Air</cp:lastModifiedBy>
  <cp:revision>24</cp:revision>
  <cp:lastPrinted>2020-11-05T06:39:00Z</cp:lastPrinted>
  <dcterms:created xsi:type="dcterms:W3CDTF">2018-10-16T17:43:00Z</dcterms:created>
  <dcterms:modified xsi:type="dcterms:W3CDTF">2020-11-06T17:35:00Z</dcterms:modified>
</cp:coreProperties>
</file>